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BC7A1" w14:textId="07EE2E0D" w:rsidR="0055388D" w:rsidRDefault="00CA790F" w:rsidP="0055388D">
      <w:pPr>
        <w:pStyle w:val="Standarduser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VI</w:t>
      </w:r>
    </w:p>
    <w:p w14:paraId="144AE786" w14:textId="77777777" w:rsidR="00773655" w:rsidRPr="00C65080" w:rsidRDefault="00773655" w:rsidP="0055388D">
      <w:pPr>
        <w:pStyle w:val="Standardus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C64661" w14:textId="74135B61" w:rsidR="0055388D" w:rsidRPr="00936FF9" w:rsidRDefault="006C44D7" w:rsidP="0055388D">
      <w:pPr>
        <w:pStyle w:val="Standarduser"/>
        <w:jc w:val="center"/>
        <w:rPr>
          <w:rFonts w:ascii="Arial" w:hAnsi="Arial" w:cs="Arial"/>
          <w:b/>
          <w:bCs/>
          <w:sz w:val="22"/>
          <w:szCs w:val="22"/>
        </w:rPr>
      </w:pPr>
      <w:r w:rsidRPr="00936FF9">
        <w:rPr>
          <w:rFonts w:ascii="Arial" w:hAnsi="Arial" w:cs="Arial"/>
          <w:b/>
          <w:bCs/>
          <w:sz w:val="22"/>
          <w:szCs w:val="22"/>
        </w:rPr>
        <w:t xml:space="preserve">MEMORIA </w:t>
      </w:r>
      <w:r w:rsidR="00724CA4" w:rsidRPr="00936FF9">
        <w:rPr>
          <w:rFonts w:ascii="Arial" w:hAnsi="Arial" w:cs="Arial"/>
          <w:b/>
          <w:bCs/>
          <w:sz w:val="22"/>
          <w:szCs w:val="22"/>
        </w:rPr>
        <w:t xml:space="preserve">ADAPTADA </w:t>
      </w:r>
      <w:r w:rsidR="0055388D" w:rsidRPr="00936FF9">
        <w:rPr>
          <w:rFonts w:ascii="Arial" w:hAnsi="Arial" w:cs="Arial"/>
          <w:b/>
          <w:bCs/>
          <w:sz w:val="22"/>
          <w:szCs w:val="22"/>
        </w:rPr>
        <w:t>DE ACEPTACIÓN O REFORMULACIÓN DE PROYECTO DE GASTO CORRIENTE</w:t>
      </w:r>
    </w:p>
    <w:p w14:paraId="3541B725" w14:textId="77777777" w:rsidR="0055388D" w:rsidRDefault="0055388D" w:rsidP="00967F1C">
      <w:pPr>
        <w:pStyle w:val="Standarduser"/>
        <w:rPr>
          <w:rFonts w:ascii="Arial" w:hAnsi="Arial" w:cs="Arial"/>
          <w:bCs/>
        </w:rPr>
      </w:pPr>
    </w:p>
    <w:p w14:paraId="050DB621" w14:textId="77777777" w:rsidR="00967F1C" w:rsidRPr="00C65080" w:rsidRDefault="00967F1C" w:rsidP="00CA790F">
      <w:pPr>
        <w:pStyle w:val="Standarduser"/>
        <w:ind w:left="-426"/>
        <w:rPr>
          <w:rFonts w:ascii="Arial" w:hAnsi="Arial" w:cs="Arial"/>
          <w:bCs/>
        </w:rPr>
      </w:pPr>
      <w:r w:rsidRPr="00C65080">
        <w:rPr>
          <w:rFonts w:ascii="Arial" w:hAnsi="Arial" w:cs="Arial"/>
          <w:bCs/>
        </w:rPr>
        <w:t xml:space="preserve">Señale con una </w:t>
      </w:r>
      <w:proofErr w:type="gramStart"/>
      <w:r w:rsidRPr="00C65080">
        <w:rPr>
          <w:rFonts w:ascii="Arial" w:hAnsi="Arial" w:cs="Arial"/>
          <w:bCs/>
        </w:rPr>
        <w:t>cruz</w:t>
      </w:r>
      <w:proofErr w:type="gramEnd"/>
      <w:r w:rsidRPr="00C65080">
        <w:rPr>
          <w:rFonts w:ascii="Arial" w:hAnsi="Arial" w:cs="Arial"/>
          <w:bCs/>
        </w:rPr>
        <w:t xml:space="preserve"> (</w:t>
      </w:r>
      <w:r w:rsidRPr="00936FF9">
        <w:rPr>
          <w:rFonts w:ascii="Arial" w:hAnsi="Arial" w:cs="Arial"/>
          <w:b/>
          <w:bCs/>
        </w:rPr>
        <w:t>X</w:t>
      </w:r>
      <w:r w:rsidRPr="00936FF9">
        <w:rPr>
          <w:rFonts w:ascii="Arial" w:hAnsi="Arial" w:cs="Arial"/>
          <w:bCs/>
        </w:rPr>
        <w:t xml:space="preserve">) </w:t>
      </w:r>
      <w:r w:rsidRPr="00C65080">
        <w:rPr>
          <w:rFonts w:ascii="Arial" w:hAnsi="Arial" w:cs="Arial"/>
          <w:bCs/>
        </w:rPr>
        <w:t xml:space="preserve">lo que </w:t>
      </w:r>
      <w:proofErr w:type="spellStart"/>
      <w:r w:rsidRPr="00C65080">
        <w:rPr>
          <w:rFonts w:ascii="Arial" w:hAnsi="Arial" w:cs="Arial"/>
          <w:bCs/>
        </w:rPr>
        <w:t>proceda</w:t>
      </w:r>
      <w:proofErr w:type="spellEnd"/>
      <w:r w:rsidRPr="00C65080">
        <w:rPr>
          <w:rFonts w:ascii="Arial" w:hAnsi="Arial" w:cs="Arial"/>
          <w:bCs/>
        </w:rPr>
        <w:t>:</w:t>
      </w:r>
    </w:p>
    <w:p w14:paraId="7A10CF00" w14:textId="77777777" w:rsidR="00967F1C" w:rsidRPr="00773655" w:rsidRDefault="00967F1C" w:rsidP="00967F1C">
      <w:pPr>
        <w:pStyle w:val="Standarduser"/>
        <w:rPr>
          <w:rFonts w:ascii="Arial" w:hAnsi="Arial" w:cs="Arial"/>
          <w:bCs/>
          <w:sz w:val="6"/>
          <w:szCs w:val="6"/>
        </w:rPr>
      </w:pPr>
    </w:p>
    <w:tbl>
      <w:tblPr>
        <w:tblStyle w:val="Tablaconcuadrcula"/>
        <w:tblW w:w="10491" w:type="dxa"/>
        <w:tblInd w:w="-431" w:type="dxa"/>
        <w:tblLook w:val="04A0" w:firstRow="1" w:lastRow="0" w:firstColumn="1" w:lastColumn="0" w:noHBand="0" w:noVBand="1"/>
      </w:tblPr>
      <w:tblGrid>
        <w:gridCol w:w="1500"/>
        <w:gridCol w:w="695"/>
        <w:gridCol w:w="8296"/>
      </w:tblGrid>
      <w:tr w:rsidR="00967F1C" w:rsidRPr="001832B4" w14:paraId="5548DDE3" w14:textId="77777777" w:rsidTr="00CA790F">
        <w:trPr>
          <w:trHeight w:val="1148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24E77699" w14:textId="12A9E319" w:rsidR="00967F1C" w:rsidRPr="001832B4" w:rsidRDefault="00CA790F" w:rsidP="00434681">
            <w:pPr>
              <w:ind w:right="6"/>
              <w:jc w:val="center"/>
              <w:rPr>
                <w:rFonts w:ascii="Arial" w:hAnsi="Arial" w:cs="Arial"/>
                <w:b/>
                <w:color w:val="000000"/>
                <w:bdr w:val="none" w:sz="0" w:space="0" w:color="auto" w:frame="1"/>
              </w:rPr>
            </w:pPr>
            <w:r w:rsidRPr="001832B4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ACEPTA</w:t>
            </w:r>
          </w:p>
        </w:tc>
        <w:tc>
          <w:tcPr>
            <w:tcW w:w="696" w:type="dxa"/>
            <w:vAlign w:val="center"/>
          </w:tcPr>
          <w:p w14:paraId="5EBDA079" w14:textId="77777777" w:rsidR="00967F1C" w:rsidRPr="001832B4" w:rsidRDefault="00967F1C" w:rsidP="00434681">
            <w:pPr>
              <w:ind w:right="6"/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8317" w:type="dxa"/>
            <w:shd w:val="clear" w:color="auto" w:fill="F2F2F2" w:themeFill="background1" w:themeFillShade="F2"/>
            <w:vAlign w:val="center"/>
          </w:tcPr>
          <w:p w14:paraId="0FE733BD" w14:textId="77777777" w:rsidR="00967F1C" w:rsidRDefault="00967F1C" w:rsidP="008919C1">
            <w:pPr>
              <w:ind w:right="6"/>
              <w:jc w:val="both"/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  <w:r w:rsidRPr="001832B4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Si e</w:t>
            </w:r>
            <w:r w:rsidRPr="001832B4">
              <w:rPr>
                <w:rFonts w:ascii="Arial" w:eastAsia="Times New Roman" w:hAnsi="Arial" w:cs="Arial"/>
                <w:color w:val="000000"/>
              </w:rPr>
              <w:t xml:space="preserve">l importe propuesto como subvención </w:t>
            </w:r>
            <w:r w:rsidRPr="001832B4">
              <w:rPr>
                <w:rFonts w:ascii="Arial" w:eastAsia="Times New Roman" w:hAnsi="Arial" w:cs="Arial"/>
                <w:color w:val="000000"/>
                <w:u w:val="single"/>
              </w:rPr>
              <w:t>no coincide</w:t>
            </w:r>
            <w:r w:rsidRPr="001832B4">
              <w:rPr>
                <w:rFonts w:ascii="Arial" w:eastAsia="Times New Roman" w:hAnsi="Arial" w:cs="Arial"/>
                <w:color w:val="000000"/>
              </w:rPr>
              <w:t xml:space="preserve"> con el importe solicitado, la entidad puede aceptar la subvención propuesta </w:t>
            </w:r>
            <w:r w:rsidRPr="001832B4">
              <w:rPr>
                <w:rFonts w:ascii="Arial" w:eastAsia="Times New Roman" w:hAnsi="Arial" w:cs="Arial"/>
                <w:color w:val="000000"/>
                <w:u w:val="single"/>
              </w:rPr>
              <w:t>asumiendo la diferencia</w:t>
            </w:r>
            <w:r w:rsidRPr="001832B4">
              <w:rPr>
                <w:rFonts w:ascii="Arial" w:eastAsia="Times New Roman" w:hAnsi="Arial" w:cs="Arial"/>
                <w:color w:val="000000"/>
              </w:rPr>
              <w:t xml:space="preserve"> (mediante la aportación de fondos propios y/o financiación pública-privada) </w:t>
            </w:r>
            <w:r w:rsidRPr="001832B4">
              <w:rPr>
                <w:rFonts w:ascii="Arial" w:eastAsia="Times New Roman" w:hAnsi="Arial" w:cs="Arial"/>
                <w:color w:val="000000"/>
                <w:u w:val="single"/>
              </w:rPr>
              <w:t>pero sin modificar el importe total del proyecto</w:t>
            </w:r>
            <w:r w:rsidRPr="001832B4">
              <w:rPr>
                <w:rFonts w:ascii="Arial" w:eastAsia="Times New Roman" w:hAnsi="Arial" w:cs="Arial"/>
                <w:color w:val="000000"/>
              </w:rPr>
              <w:t xml:space="preserve">. En este caso la entidad marcará </w:t>
            </w:r>
            <w:r w:rsidRPr="001832B4">
              <w:rPr>
                <w:rFonts w:ascii="Arial" w:eastAsia="Times New Roman" w:hAnsi="Arial" w:cs="Arial"/>
                <w:b/>
                <w:color w:val="000000"/>
              </w:rPr>
              <w:t>ACEPTA</w:t>
            </w:r>
            <w:r w:rsidRPr="001832B4">
              <w:rPr>
                <w:rFonts w:ascii="Arial" w:eastAsia="Times New Roman" w:hAnsi="Arial" w:cs="Arial"/>
                <w:color w:val="000000"/>
              </w:rPr>
              <w:t xml:space="preserve"> y adju</w:t>
            </w:r>
            <w:r w:rsidR="00CA790F" w:rsidRPr="001832B4">
              <w:rPr>
                <w:rFonts w:ascii="Arial" w:eastAsia="Times New Roman" w:hAnsi="Arial" w:cs="Arial"/>
                <w:color w:val="000000"/>
              </w:rPr>
              <w:t xml:space="preserve">ntará al formulario este </w:t>
            </w:r>
            <w:r w:rsidR="00CA790F" w:rsidRPr="001832B4">
              <w:rPr>
                <w:rFonts w:ascii="Arial" w:eastAsia="Times New Roman" w:hAnsi="Arial" w:cs="Arial"/>
                <w:b/>
                <w:color w:val="000000"/>
              </w:rPr>
              <w:t>Anexo VI</w:t>
            </w:r>
            <w:r w:rsidRPr="001832B4">
              <w:rPr>
                <w:rFonts w:ascii="Arial" w:eastAsia="Times New Roman" w:hAnsi="Arial" w:cs="Arial"/>
                <w:color w:val="000000"/>
              </w:rPr>
              <w:t xml:space="preserve"> cumplimentado únicamente con los apartados </w:t>
            </w:r>
            <w:r w:rsidR="008919C1" w:rsidRPr="001832B4">
              <w:rPr>
                <w:rFonts w:ascii="Arial" w:eastAsia="Times New Roman" w:hAnsi="Arial" w:cs="Arial"/>
                <w:color w:val="000000"/>
              </w:rPr>
              <w:t xml:space="preserve">del </w:t>
            </w:r>
            <w:r w:rsidR="008919C1" w:rsidRPr="001832B4">
              <w:rPr>
                <w:rFonts w:ascii="Arial" w:eastAsia="Times New Roman" w:hAnsi="Arial" w:cs="Arial"/>
              </w:rPr>
              <w:t>Presupuesto (6 y siguientes)</w:t>
            </w:r>
            <w:r w:rsidRPr="001832B4">
              <w:rPr>
                <w:rFonts w:ascii="Arial" w:eastAsia="Times New Roman" w:hAnsi="Arial" w:cs="Arial"/>
                <w:bdr w:val="none" w:sz="0" w:space="0" w:color="auto" w:frame="1"/>
              </w:rPr>
              <w:t xml:space="preserve">, </w:t>
            </w:r>
            <w:r w:rsidRPr="001832B4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redistribuyendo las cantidades.</w:t>
            </w:r>
          </w:p>
          <w:p w14:paraId="2BC23A71" w14:textId="061C8A02" w:rsidR="001832B4" w:rsidRPr="001832B4" w:rsidRDefault="001832B4" w:rsidP="008919C1">
            <w:pPr>
              <w:ind w:right="6"/>
              <w:jc w:val="both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</w:p>
        </w:tc>
      </w:tr>
      <w:tr w:rsidR="00967F1C" w:rsidRPr="001832B4" w14:paraId="48826599" w14:textId="77777777" w:rsidTr="00CA790F">
        <w:trPr>
          <w:trHeight w:val="1122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67752953" w14:textId="77777777" w:rsidR="00967F1C" w:rsidRPr="001832B4" w:rsidRDefault="00967F1C" w:rsidP="00434681">
            <w:pPr>
              <w:ind w:right="6"/>
              <w:jc w:val="center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</w:pPr>
            <w:r w:rsidRPr="001832B4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REFORMULA</w:t>
            </w:r>
          </w:p>
        </w:tc>
        <w:tc>
          <w:tcPr>
            <w:tcW w:w="696" w:type="dxa"/>
            <w:vAlign w:val="center"/>
          </w:tcPr>
          <w:p w14:paraId="14BF4985" w14:textId="77777777" w:rsidR="00967F1C" w:rsidRPr="001832B4" w:rsidRDefault="00967F1C" w:rsidP="00434681">
            <w:pPr>
              <w:ind w:right="6"/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8317" w:type="dxa"/>
            <w:shd w:val="clear" w:color="auto" w:fill="F2F2F2" w:themeFill="background1" w:themeFillShade="F2"/>
            <w:vAlign w:val="center"/>
          </w:tcPr>
          <w:p w14:paraId="1B0359CF" w14:textId="77777777" w:rsidR="00967F1C" w:rsidRDefault="00967F1C" w:rsidP="001874F3">
            <w:pPr>
              <w:ind w:right="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32B4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Si e</w:t>
            </w:r>
            <w:r w:rsidRPr="001832B4">
              <w:rPr>
                <w:rFonts w:ascii="Arial" w:eastAsia="Times New Roman" w:hAnsi="Arial" w:cs="Arial"/>
                <w:color w:val="000000"/>
              </w:rPr>
              <w:t xml:space="preserve">l importe propuesto como subvención </w:t>
            </w:r>
            <w:r w:rsidRPr="001832B4">
              <w:rPr>
                <w:rFonts w:ascii="Arial" w:eastAsia="Times New Roman" w:hAnsi="Arial" w:cs="Arial"/>
                <w:color w:val="000000"/>
                <w:u w:val="single"/>
              </w:rPr>
              <w:t>no coincide</w:t>
            </w:r>
            <w:r w:rsidRPr="001832B4">
              <w:rPr>
                <w:rFonts w:ascii="Arial" w:eastAsia="Times New Roman" w:hAnsi="Arial" w:cs="Arial"/>
                <w:color w:val="000000"/>
              </w:rPr>
              <w:t xml:space="preserve"> con el importe solicitado, la Entidad puede reformular el proyecto inicial adaptándolo al importe de subvención propuesto. En este caso la entidad marcará </w:t>
            </w:r>
            <w:r w:rsidRPr="001832B4">
              <w:rPr>
                <w:rFonts w:ascii="Arial" w:eastAsia="Times New Roman" w:hAnsi="Arial" w:cs="Arial"/>
                <w:b/>
                <w:color w:val="000000"/>
              </w:rPr>
              <w:t>REFORMULA</w:t>
            </w:r>
            <w:r w:rsidR="00CA790F" w:rsidRPr="001832B4">
              <w:rPr>
                <w:rFonts w:ascii="Arial" w:eastAsia="Times New Roman" w:hAnsi="Arial" w:cs="Arial"/>
                <w:color w:val="000000"/>
              </w:rPr>
              <w:t xml:space="preserve"> y adjuntará al formulario este</w:t>
            </w:r>
            <w:r w:rsidRPr="001832B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832B4">
              <w:rPr>
                <w:rFonts w:ascii="Arial" w:eastAsia="Times New Roman" w:hAnsi="Arial" w:cs="Arial"/>
                <w:b/>
                <w:color w:val="000000"/>
              </w:rPr>
              <w:t>Anexo VI</w:t>
            </w:r>
            <w:r w:rsidRPr="001832B4">
              <w:rPr>
                <w:rFonts w:ascii="Arial" w:eastAsia="Times New Roman" w:hAnsi="Arial" w:cs="Arial"/>
                <w:color w:val="000000"/>
              </w:rPr>
              <w:t xml:space="preserve"> cumplimentado en los apartados que procedan, readaptando y reformulando el proyecto en base a la  subvención propuesta. En este caso, a diferencia del anterior, el importe total del proyecto podrá ser distinto al del proyecto inicial.</w:t>
            </w:r>
          </w:p>
          <w:p w14:paraId="09742A2B" w14:textId="16B43935" w:rsidR="001832B4" w:rsidRPr="001832B4" w:rsidRDefault="001832B4" w:rsidP="001874F3">
            <w:pPr>
              <w:ind w:right="6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A1DF0AA" w14:textId="77777777" w:rsidR="00582443" w:rsidRPr="00C65080" w:rsidRDefault="00582443" w:rsidP="00967F1C">
      <w:pPr>
        <w:pStyle w:val="Standarduser"/>
        <w:rPr>
          <w:rFonts w:ascii="Arial" w:hAnsi="Arial" w:cs="Arial"/>
          <w:b/>
          <w:bCs/>
        </w:rPr>
      </w:pPr>
    </w:p>
    <w:p w14:paraId="543BE2BE" w14:textId="77777777" w:rsidR="00967F1C" w:rsidRPr="00C65080" w:rsidRDefault="00967F1C">
      <w:pPr>
        <w:pStyle w:val="Standarduser"/>
        <w:jc w:val="both"/>
        <w:rPr>
          <w:rFonts w:ascii="Arial" w:hAnsi="Arial" w:cs="Arial"/>
          <w:b/>
          <w:lang w:val="es-ES"/>
        </w:rPr>
      </w:pP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5"/>
        <w:gridCol w:w="8246"/>
      </w:tblGrid>
      <w:tr w:rsidR="00967F1C" w:rsidRPr="00EE0E5D" w14:paraId="1942F1E3" w14:textId="77777777" w:rsidTr="001874F3">
        <w:trPr>
          <w:trHeight w:val="340"/>
        </w:trPr>
        <w:tc>
          <w:tcPr>
            <w:tcW w:w="104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7D701D" w14:textId="7DC6DD81" w:rsidR="00967F1C" w:rsidRPr="00EE0E5D" w:rsidRDefault="001874F3" w:rsidP="00434681">
            <w:pPr>
              <w:pStyle w:val="Standarduser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EE0E5D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1  </w:t>
            </w:r>
            <w:r w:rsidR="00967F1C" w:rsidRPr="00EE0E5D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DATOS DE LA ENTIDAD SOLICITANTE </w:t>
            </w:r>
          </w:p>
        </w:tc>
      </w:tr>
      <w:tr w:rsidR="00967F1C" w:rsidRPr="00CA790F" w14:paraId="552B8172" w14:textId="77777777" w:rsidTr="006F10CE">
        <w:trPr>
          <w:trHeight w:val="340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4653C7" w14:textId="77777777" w:rsidR="00967F1C" w:rsidRPr="002467B8" w:rsidRDefault="00967F1C" w:rsidP="00434681">
            <w:pPr>
              <w:pStyle w:val="Standarduser"/>
              <w:jc w:val="center"/>
              <w:rPr>
                <w:rFonts w:ascii="Arial" w:hAnsi="Arial" w:cs="Arial"/>
                <w:b/>
                <w:lang w:val="es-ES"/>
              </w:rPr>
            </w:pPr>
            <w:r w:rsidRPr="002467B8">
              <w:rPr>
                <w:rFonts w:ascii="Arial" w:hAnsi="Arial" w:cs="Arial"/>
                <w:b/>
                <w:lang w:val="es-ES"/>
              </w:rPr>
              <w:t>NIF</w:t>
            </w:r>
          </w:p>
        </w:tc>
        <w:tc>
          <w:tcPr>
            <w:tcW w:w="8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08C99D" w14:textId="77777777" w:rsidR="00967F1C" w:rsidRPr="002467B8" w:rsidRDefault="00967F1C" w:rsidP="00434681">
            <w:pPr>
              <w:pStyle w:val="Standarduser"/>
              <w:ind w:right="-108"/>
              <w:jc w:val="center"/>
              <w:rPr>
                <w:rFonts w:ascii="Arial" w:hAnsi="Arial" w:cs="Arial"/>
                <w:b/>
                <w:lang w:val="es-ES"/>
              </w:rPr>
            </w:pPr>
            <w:r w:rsidRPr="002467B8">
              <w:rPr>
                <w:rFonts w:ascii="Arial" w:hAnsi="Arial" w:cs="Arial"/>
                <w:b/>
                <w:lang w:val="es-ES"/>
              </w:rPr>
              <w:t>Nombre/Razón Social de la Entidad</w:t>
            </w:r>
          </w:p>
        </w:tc>
      </w:tr>
      <w:tr w:rsidR="00967F1C" w:rsidRPr="00C65080" w14:paraId="0B36ED7D" w14:textId="77777777" w:rsidTr="006F10CE">
        <w:trPr>
          <w:trHeight w:val="340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11E489" w14:textId="77777777" w:rsidR="00967F1C" w:rsidRPr="00027784" w:rsidRDefault="00967F1C" w:rsidP="006F10CE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8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790163" w14:textId="77777777" w:rsidR="00967F1C" w:rsidRPr="00027784" w:rsidRDefault="00967F1C" w:rsidP="006F10CE">
            <w:pPr>
              <w:pStyle w:val="Standarduser"/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</w:pPr>
          </w:p>
        </w:tc>
      </w:tr>
      <w:tr w:rsidR="00967F1C" w:rsidRPr="00EE0E5D" w14:paraId="096D8F07" w14:textId="77777777" w:rsidTr="006F10CE">
        <w:trPr>
          <w:trHeight w:val="340"/>
        </w:trPr>
        <w:tc>
          <w:tcPr>
            <w:tcW w:w="104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tbl>
            <w:tblPr>
              <w:tblW w:w="104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91"/>
            </w:tblGrid>
            <w:tr w:rsidR="00E044CD" w:rsidRPr="00EE0E5D" w14:paraId="20F4FB06" w14:textId="77777777" w:rsidTr="00434681">
              <w:tc>
                <w:tcPr>
                  <w:tcW w:w="104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000000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14:paraId="5FAD9333" w14:textId="57AD1101" w:rsidR="00E044CD" w:rsidRPr="00EE0E5D" w:rsidRDefault="00E044CD" w:rsidP="00E044CD">
                  <w:pPr>
                    <w:pStyle w:val="Standarduser"/>
                    <w:ind w:left="-89"/>
                    <w:jc w:val="both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  <w:lang w:val="es-ES"/>
                    </w:rPr>
                  </w:pPr>
                  <w:r w:rsidRPr="00EE0E5D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  <w:lang w:val="es-ES"/>
                    </w:rPr>
                    <w:t>DATOS DE LA ENTIDAD EJECUTANTE</w:t>
                  </w:r>
                  <w:r w:rsidR="006F10CE" w:rsidRPr="00EE0E5D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  <w:lang w:val="es-ES"/>
                    </w:rPr>
                    <w:t xml:space="preserve">   (NO RELLENAR DE SER LA MISMA QUE LA SOLICITANTE)</w:t>
                  </w:r>
                </w:p>
              </w:tc>
            </w:tr>
          </w:tbl>
          <w:p w14:paraId="11C68F21" w14:textId="77777777" w:rsidR="00967F1C" w:rsidRPr="00EE0E5D" w:rsidRDefault="00967F1C" w:rsidP="00434681">
            <w:pPr>
              <w:pStyle w:val="Standarduser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</w:pPr>
          </w:p>
        </w:tc>
      </w:tr>
      <w:tr w:rsidR="00E044CD" w:rsidRPr="00CA790F" w14:paraId="62D1297A" w14:textId="77777777" w:rsidTr="006F10CE">
        <w:trPr>
          <w:trHeight w:val="340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11482B" w14:textId="77777777" w:rsidR="00E044CD" w:rsidRPr="002467B8" w:rsidRDefault="00E044CD" w:rsidP="00434681">
            <w:pPr>
              <w:pStyle w:val="Standarduser"/>
              <w:jc w:val="center"/>
              <w:rPr>
                <w:rFonts w:ascii="Arial" w:hAnsi="Arial" w:cs="Arial"/>
                <w:b/>
                <w:lang w:val="es-ES"/>
              </w:rPr>
            </w:pPr>
            <w:r w:rsidRPr="002467B8">
              <w:rPr>
                <w:rFonts w:ascii="Arial" w:hAnsi="Arial" w:cs="Arial"/>
                <w:b/>
                <w:lang w:val="es-ES"/>
              </w:rPr>
              <w:t>NIF</w:t>
            </w:r>
          </w:p>
        </w:tc>
        <w:tc>
          <w:tcPr>
            <w:tcW w:w="8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0A7257" w14:textId="77777777" w:rsidR="00E044CD" w:rsidRPr="002467B8" w:rsidRDefault="00E044CD" w:rsidP="00434681">
            <w:pPr>
              <w:pStyle w:val="Standarduser"/>
              <w:ind w:right="-108"/>
              <w:jc w:val="center"/>
              <w:rPr>
                <w:rFonts w:ascii="Arial" w:hAnsi="Arial" w:cs="Arial"/>
                <w:b/>
                <w:lang w:val="es-ES"/>
              </w:rPr>
            </w:pPr>
            <w:r w:rsidRPr="002467B8">
              <w:rPr>
                <w:rFonts w:ascii="Arial" w:hAnsi="Arial" w:cs="Arial"/>
                <w:b/>
                <w:lang w:val="es-ES"/>
              </w:rPr>
              <w:t>Nombre/Razón Social de la Entidad</w:t>
            </w:r>
          </w:p>
        </w:tc>
      </w:tr>
      <w:tr w:rsidR="00E044CD" w:rsidRPr="00C65080" w14:paraId="58AA29FE" w14:textId="77777777" w:rsidTr="006F10CE">
        <w:trPr>
          <w:trHeight w:val="340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76E289" w14:textId="77777777" w:rsidR="00E044CD" w:rsidRPr="00027784" w:rsidRDefault="00E044CD" w:rsidP="006F10CE">
            <w:pPr>
              <w:pStyle w:val="Standarduser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8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DD9BAE" w14:textId="77777777" w:rsidR="00E044CD" w:rsidRPr="00027784" w:rsidRDefault="00E044CD" w:rsidP="006F10CE">
            <w:pPr>
              <w:pStyle w:val="Standarduser"/>
              <w:ind w:right="-108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2116289B" w14:textId="77777777" w:rsidR="00E044CD" w:rsidRPr="00C65080" w:rsidRDefault="00E044CD">
      <w:pPr>
        <w:pStyle w:val="Standarduser"/>
        <w:jc w:val="both"/>
        <w:rPr>
          <w:rFonts w:ascii="Arial" w:hAnsi="Arial" w:cs="Arial"/>
          <w:b/>
          <w:lang w:val="es-ES"/>
        </w:rPr>
      </w:pP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15"/>
        <w:gridCol w:w="1145"/>
        <w:gridCol w:w="1559"/>
        <w:gridCol w:w="709"/>
        <w:gridCol w:w="1134"/>
        <w:gridCol w:w="708"/>
        <w:gridCol w:w="1418"/>
        <w:gridCol w:w="1276"/>
      </w:tblGrid>
      <w:tr w:rsidR="00E044CD" w:rsidRPr="00EE0E5D" w14:paraId="43BDC2EF" w14:textId="77777777" w:rsidTr="00E044CD">
        <w:trPr>
          <w:trHeight w:val="302"/>
        </w:trPr>
        <w:tc>
          <w:tcPr>
            <w:tcW w:w="1049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D0D0D" w:themeFill="text1" w:themeFillTint="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F7DBF2" w14:textId="512CAC00" w:rsidR="00E044CD" w:rsidRPr="00EE0E5D" w:rsidRDefault="001874F3" w:rsidP="00CA790F">
            <w:pPr>
              <w:pStyle w:val="Standarduser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EE0E5D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2 </w:t>
            </w:r>
            <w:r w:rsidR="00E044CD" w:rsidRPr="00EE0E5D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</w:t>
            </w:r>
            <w:r w:rsidRPr="00EE0E5D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</w:t>
            </w:r>
            <w:r w:rsidR="00E044CD" w:rsidRPr="00EE0E5D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D</w:t>
            </w:r>
            <w:r w:rsidR="00CA790F" w:rsidRPr="00EE0E5D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ATOS</w:t>
            </w:r>
            <w:r w:rsidR="00E044CD" w:rsidRPr="00EE0E5D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 xml:space="preserve"> DEL PROYECTO</w:t>
            </w:r>
          </w:p>
        </w:tc>
      </w:tr>
      <w:tr w:rsidR="00E044CD" w:rsidRPr="00CA790F" w14:paraId="38B51D0C" w14:textId="77777777" w:rsidTr="00CA790F">
        <w:trPr>
          <w:trHeight w:val="302"/>
        </w:trPr>
        <w:tc>
          <w:tcPr>
            <w:tcW w:w="1049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EC1381" w14:textId="77777777" w:rsidR="00E044CD" w:rsidRPr="002467B8" w:rsidRDefault="00E044CD" w:rsidP="00434681">
            <w:pPr>
              <w:pStyle w:val="Standarduser"/>
              <w:rPr>
                <w:rFonts w:ascii="Arial" w:hAnsi="Arial" w:cs="Arial"/>
                <w:b/>
                <w:bCs/>
                <w:lang w:val="es-ES"/>
              </w:rPr>
            </w:pPr>
            <w:r w:rsidRPr="002467B8">
              <w:rPr>
                <w:rFonts w:ascii="Arial" w:hAnsi="Arial" w:cs="Arial"/>
                <w:b/>
                <w:bCs/>
                <w:lang w:val="es-ES"/>
              </w:rPr>
              <w:t>Nombre del Proyecto para el que solicita la subvención:</w:t>
            </w:r>
          </w:p>
        </w:tc>
      </w:tr>
      <w:tr w:rsidR="00E044CD" w:rsidRPr="00C65080" w14:paraId="7949047C" w14:textId="77777777" w:rsidTr="00E044CD">
        <w:trPr>
          <w:trHeight w:val="389"/>
        </w:trPr>
        <w:tc>
          <w:tcPr>
            <w:tcW w:w="1049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281F64" w14:textId="77777777" w:rsidR="00E044CD" w:rsidRPr="00027784" w:rsidRDefault="00E044CD" w:rsidP="00434681">
            <w:pPr>
              <w:pStyle w:val="Standardus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E044CD" w:rsidRPr="00CA790F" w14:paraId="04749939" w14:textId="77777777" w:rsidTr="00CA790F">
        <w:trPr>
          <w:trHeight w:val="365"/>
        </w:trPr>
        <w:tc>
          <w:tcPr>
            <w:tcW w:w="2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3DFBFE" w14:textId="77777777" w:rsidR="00E044CD" w:rsidRPr="002467B8" w:rsidRDefault="00E044CD" w:rsidP="00434681">
            <w:pPr>
              <w:pStyle w:val="Standarduser"/>
              <w:rPr>
                <w:rFonts w:ascii="Arial" w:hAnsi="Arial" w:cs="Arial"/>
                <w:b/>
                <w:bCs/>
                <w:lang w:val="es-ES"/>
              </w:rPr>
            </w:pPr>
            <w:r w:rsidRPr="002467B8">
              <w:rPr>
                <w:rFonts w:ascii="Arial" w:hAnsi="Arial" w:cs="Arial"/>
                <w:b/>
                <w:bCs/>
                <w:lang w:val="es-ES"/>
              </w:rPr>
              <w:t>Número Expediente:</w:t>
            </w:r>
          </w:p>
        </w:tc>
        <w:tc>
          <w:tcPr>
            <w:tcW w:w="794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8E4F6" w14:textId="77777777" w:rsidR="00E044CD" w:rsidRPr="00027784" w:rsidRDefault="00E044CD" w:rsidP="006F10CE">
            <w:pPr>
              <w:pStyle w:val="Standarduser"/>
              <w:ind w:left="113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E044CD" w:rsidRPr="00CA790F" w14:paraId="081F2112" w14:textId="77777777" w:rsidTr="002467B8">
        <w:trPr>
          <w:trHeight w:val="369"/>
        </w:trPr>
        <w:tc>
          <w:tcPr>
            <w:tcW w:w="36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26D536" w14:textId="77777777" w:rsidR="00E044CD" w:rsidRPr="002467B8" w:rsidRDefault="00E044CD" w:rsidP="00434681">
            <w:pPr>
              <w:pStyle w:val="Standarduser"/>
              <w:rPr>
                <w:rFonts w:ascii="Arial" w:hAnsi="Arial" w:cs="Arial"/>
                <w:b/>
                <w:bCs/>
                <w:lang w:val="es-ES"/>
              </w:rPr>
            </w:pPr>
            <w:r w:rsidRPr="002467B8">
              <w:rPr>
                <w:rFonts w:ascii="Arial" w:hAnsi="Arial" w:cs="Arial"/>
                <w:b/>
                <w:bCs/>
                <w:lang w:val="es-ES"/>
              </w:rPr>
              <w:t>Periodo de ejecución del proyecto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CE2041" w14:textId="77777777" w:rsidR="00E044CD" w:rsidRPr="002467B8" w:rsidRDefault="00E044CD" w:rsidP="00434681">
            <w:pPr>
              <w:pStyle w:val="Standarduser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2467B8">
              <w:rPr>
                <w:rFonts w:ascii="Arial" w:hAnsi="Arial" w:cs="Arial"/>
                <w:b/>
                <w:bCs/>
                <w:lang w:val="es-ES"/>
              </w:rPr>
              <w:t>Fecha Inicio: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B83AD4" w14:textId="77777777" w:rsidR="00E044CD" w:rsidRPr="00027784" w:rsidRDefault="00E044CD" w:rsidP="006F10CE">
            <w:pPr>
              <w:pStyle w:val="Standarduser"/>
              <w:ind w:left="113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B588FD" w14:textId="77777777" w:rsidR="00E044CD" w:rsidRPr="002467B8" w:rsidRDefault="00E044CD" w:rsidP="00434681">
            <w:pPr>
              <w:pStyle w:val="Standarduser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2467B8">
              <w:rPr>
                <w:rFonts w:ascii="Arial" w:hAnsi="Arial" w:cs="Arial"/>
                <w:b/>
                <w:bCs/>
                <w:lang w:val="es-ES"/>
              </w:rPr>
              <w:t>Fecha finalización: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55808" w14:textId="77777777" w:rsidR="00E044CD" w:rsidRPr="00027784" w:rsidRDefault="00E044CD" w:rsidP="006F10CE">
            <w:pPr>
              <w:pStyle w:val="Standarduser"/>
              <w:ind w:left="113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E044CD" w:rsidRPr="006F10CE" w14:paraId="362C8462" w14:textId="77777777" w:rsidTr="006F10CE">
        <w:trPr>
          <w:trHeight w:val="277"/>
        </w:trPr>
        <w:tc>
          <w:tcPr>
            <w:tcW w:w="10491" w:type="dxa"/>
            <w:gridSpan w:val="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447440" w14:textId="35B128C0" w:rsidR="00E044CD" w:rsidRPr="002467B8" w:rsidRDefault="00E044CD" w:rsidP="00434681">
            <w:pPr>
              <w:pStyle w:val="Standarduser"/>
              <w:rPr>
                <w:rFonts w:ascii="Arial" w:hAnsi="Arial" w:cs="Arial"/>
                <w:b/>
                <w:bCs/>
              </w:rPr>
            </w:pPr>
            <w:r w:rsidRPr="002467B8">
              <w:rPr>
                <w:rFonts w:ascii="Arial" w:hAnsi="Arial" w:cs="Arial"/>
                <w:b/>
                <w:bCs/>
              </w:rPr>
              <w:t>CENTRO/S EN</w:t>
            </w:r>
            <w:r w:rsidR="006F10CE" w:rsidRPr="002467B8">
              <w:rPr>
                <w:rFonts w:ascii="Arial" w:hAnsi="Arial" w:cs="Arial"/>
                <w:b/>
                <w:bCs/>
              </w:rPr>
              <w:t xml:space="preserve"> LOS QUE SE REALIZA EL PROYECTO:</w:t>
            </w:r>
          </w:p>
        </w:tc>
      </w:tr>
      <w:tr w:rsidR="00E044CD" w:rsidRPr="006F10CE" w14:paraId="412FE50C" w14:textId="77777777" w:rsidTr="006F10CE">
        <w:trPr>
          <w:trHeight w:val="33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DF61DD" w14:textId="77777777" w:rsidR="00E044CD" w:rsidRPr="002467B8" w:rsidRDefault="00E044CD" w:rsidP="00434681">
            <w:pPr>
              <w:pStyle w:val="Standarduser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67B8">
              <w:rPr>
                <w:rFonts w:ascii="Arial" w:hAnsi="Arial" w:cs="Arial"/>
                <w:bCs/>
                <w:sz w:val="18"/>
                <w:szCs w:val="18"/>
              </w:rPr>
              <w:t>TIPO DE CENTRO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68BA5950" w14:textId="77777777" w:rsidR="00E044CD" w:rsidRPr="002467B8" w:rsidRDefault="00E044CD" w:rsidP="00434681">
            <w:pPr>
              <w:pStyle w:val="Standarduser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67B8">
              <w:rPr>
                <w:rFonts w:ascii="Arial" w:hAnsi="Arial" w:cs="Arial"/>
                <w:bCs/>
                <w:sz w:val="18"/>
                <w:szCs w:val="18"/>
              </w:rPr>
              <w:t>DIRECCIÓN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50013FD5" w14:textId="77777777" w:rsidR="00E044CD" w:rsidRPr="002467B8" w:rsidRDefault="00E044CD" w:rsidP="00434681">
            <w:pPr>
              <w:pStyle w:val="Standarduser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67B8">
              <w:rPr>
                <w:rFonts w:ascii="Arial" w:hAnsi="Arial" w:cs="Arial"/>
                <w:bCs/>
                <w:sz w:val="18"/>
                <w:szCs w:val="18"/>
              </w:rPr>
              <w:t>MUNICIPIO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5AFAAC30" w14:textId="77777777" w:rsidR="00E044CD" w:rsidRPr="002467B8" w:rsidRDefault="00E044CD" w:rsidP="00434681">
            <w:pPr>
              <w:pStyle w:val="Standarduser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67B8">
              <w:rPr>
                <w:rFonts w:ascii="Arial" w:hAnsi="Arial" w:cs="Arial"/>
                <w:bCs/>
                <w:sz w:val="18"/>
                <w:szCs w:val="18"/>
              </w:rPr>
              <w:t>Nº PLAZAS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5DAC9729" w14:textId="77777777" w:rsidR="00E044CD" w:rsidRPr="002467B8" w:rsidRDefault="00E044CD" w:rsidP="00434681">
            <w:pPr>
              <w:pStyle w:val="Standarduser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67B8">
              <w:rPr>
                <w:rFonts w:ascii="Arial" w:hAnsi="Arial" w:cs="Arial"/>
                <w:bCs/>
                <w:sz w:val="18"/>
                <w:szCs w:val="18"/>
              </w:rPr>
              <w:t>Nº RCSS</w:t>
            </w:r>
          </w:p>
        </w:tc>
      </w:tr>
      <w:tr w:rsidR="00E044CD" w:rsidRPr="00C65080" w14:paraId="75C3DB39" w14:textId="77777777" w:rsidTr="00E044CD">
        <w:trPr>
          <w:trHeight w:val="27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72DF70" w14:textId="77777777" w:rsidR="00E044CD" w:rsidRPr="00027784" w:rsidRDefault="00E044CD" w:rsidP="00434681">
            <w:pPr>
              <w:pStyle w:val="Standardus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2F2C2FA" w14:textId="77777777" w:rsidR="00E044CD" w:rsidRPr="00027784" w:rsidRDefault="00E044CD" w:rsidP="006F10CE">
            <w:pPr>
              <w:pStyle w:val="Standarduser"/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62EAAE4" w14:textId="77777777" w:rsidR="00E044CD" w:rsidRPr="00027784" w:rsidRDefault="00E044CD" w:rsidP="006F10CE">
            <w:pPr>
              <w:pStyle w:val="Standarduser"/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5EBDE7" w14:textId="77777777" w:rsidR="00E044CD" w:rsidRPr="00027784" w:rsidRDefault="00E044CD" w:rsidP="002467B8">
            <w:pPr>
              <w:pStyle w:val="Standarduser"/>
              <w:ind w:lef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8A825ED" w14:textId="77777777" w:rsidR="00E044CD" w:rsidRPr="00027784" w:rsidRDefault="00E044CD" w:rsidP="002467B8">
            <w:pPr>
              <w:pStyle w:val="Standarduser"/>
              <w:ind w:lef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44CD" w:rsidRPr="00C65080" w14:paraId="709E5607" w14:textId="77777777" w:rsidTr="00E044CD">
        <w:trPr>
          <w:trHeight w:val="27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BE09A6" w14:textId="77777777" w:rsidR="00E044CD" w:rsidRPr="00027784" w:rsidRDefault="00E044CD" w:rsidP="00434681">
            <w:pPr>
              <w:pStyle w:val="Standardus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6850D88" w14:textId="77777777" w:rsidR="00E044CD" w:rsidRPr="00027784" w:rsidRDefault="00E044CD" w:rsidP="006F10CE">
            <w:pPr>
              <w:pStyle w:val="Standarduser"/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964E75C" w14:textId="77777777" w:rsidR="00E044CD" w:rsidRPr="00027784" w:rsidRDefault="00E044CD" w:rsidP="006F10CE">
            <w:pPr>
              <w:pStyle w:val="Standarduser"/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F0C7CCD" w14:textId="77777777" w:rsidR="00E044CD" w:rsidRPr="00027784" w:rsidRDefault="00E044CD" w:rsidP="002467B8">
            <w:pPr>
              <w:pStyle w:val="Standarduser"/>
              <w:ind w:lef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D1CB026" w14:textId="77777777" w:rsidR="00E044CD" w:rsidRPr="00027784" w:rsidRDefault="00E044CD" w:rsidP="002467B8">
            <w:pPr>
              <w:pStyle w:val="Standarduser"/>
              <w:ind w:lef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44CD" w:rsidRPr="00C65080" w14:paraId="2A58319B" w14:textId="77777777" w:rsidTr="00E044CD">
        <w:trPr>
          <w:trHeight w:val="28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573B8A" w14:textId="77777777" w:rsidR="00E044CD" w:rsidRPr="00027784" w:rsidRDefault="00E044CD" w:rsidP="00434681">
            <w:pPr>
              <w:pStyle w:val="Standardus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E93CD4F" w14:textId="77777777" w:rsidR="00E044CD" w:rsidRPr="00027784" w:rsidRDefault="00E044CD" w:rsidP="006F10CE">
            <w:pPr>
              <w:pStyle w:val="Standarduser"/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738480A" w14:textId="77777777" w:rsidR="00E044CD" w:rsidRPr="00027784" w:rsidRDefault="00E044CD" w:rsidP="006F10CE">
            <w:pPr>
              <w:pStyle w:val="Standarduser"/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5305052" w14:textId="77777777" w:rsidR="00E044CD" w:rsidRPr="00027784" w:rsidRDefault="00E044CD" w:rsidP="002467B8">
            <w:pPr>
              <w:pStyle w:val="Standarduser"/>
              <w:ind w:lef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9862577" w14:textId="77777777" w:rsidR="00E044CD" w:rsidRPr="00027784" w:rsidRDefault="00E044CD" w:rsidP="002467B8">
            <w:pPr>
              <w:pStyle w:val="Standarduser"/>
              <w:ind w:lef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ACF7CEA" w14:textId="77777777" w:rsidR="00E044CD" w:rsidRPr="00C65080" w:rsidRDefault="00E044CD">
      <w:pPr>
        <w:pStyle w:val="Standarduser"/>
        <w:jc w:val="both"/>
        <w:rPr>
          <w:rFonts w:ascii="Arial" w:hAnsi="Arial" w:cs="Arial"/>
          <w:b/>
          <w:lang w:val="es-ES"/>
        </w:rPr>
      </w:pPr>
    </w:p>
    <w:tbl>
      <w:tblPr>
        <w:tblpPr w:leftFromText="141" w:rightFromText="141" w:vertAnchor="text" w:horzAnchor="margin" w:tblpXSpec="center" w:tblpY="49"/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788"/>
        <w:gridCol w:w="1417"/>
        <w:gridCol w:w="3686"/>
        <w:gridCol w:w="1701"/>
      </w:tblGrid>
      <w:tr w:rsidR="00E044CD" w:rsidRPr="00C65080" w14:paraId="53FDEEB6" w14:textId="77777777" w:rsidTr="00C65080">
        <w:trPr>
          <w:trHeight w:val="318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D132AE" w14:textId="77777777" w:rsidR="00E044CD" w:rsidRPr="00C65080" w:rsidRDefault="00E044CD" w:rsidP="00434681">
            <w:pPr>
              <w:pStyle w:val="Standarduser"/>
              <w:rPr>
                <w:rFonts w:ascii="Arial" w:hAnsi="Arial" w:cs="Arial"/>
                <w:lang w:val="es-ES"/>
              </w:rPr>
            </w:pPr>
          </w:p>
        </w:tc>
        <w:tc>
          <w:tcPr>
            <w:tcW w:w="105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9220B7" w14:textId="42D2AB94" w:rsidR="00E044CD" w:rsidRPr="00C65080" w:rsidRDefault="00E044CD" w:rsidP="00434681">
            <w:pPr>
              <w:pStyle w:val="Standarduser"/>
              <w:jc w:val="both"/>
              <w:rPr>
                <w:rFonts w:ascii="Arial" w:hAnsi="Arial" w:cs="Arial"/>
                <w:b/>
                <w:lang w:val="es-ES"/>
              </w:rPr>
            </w:pPr>
            <w:r w:rsidRPr="00C65080">
              <w:rPr>
                <w:rFonts w:ascii="Arial" w:hAnsi="Arial" w:cs="Arial"/>
                <w:b/>
                <w:color w:val="FFFFFF"/>
                <w:lang w:val="es-ES"/>
              </w:rPr>
              <w:t>IMPORTES</w:t>
            </w:r>
          </w:p>
        </w:tc>
      </w:tr>
      <w:tr w:rsidR="00E044CD" w:rsidRPr="00C65080" w14:paraId="3B1BE45A" w14:textId="77777777" w:rsidTr="001874F3">
        <w:trPr>
          <w:trHeight w:val="517"/>
        </w:trPr>
        <w:tc>
          <w:tcPr>
            <w:tcW w:w="40" w:type="dxa"/>
            <w:tcBorders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B9B0D" w14:textId="77777777" w:rsidR="00E044CD" w:rsidRPr="00C65080" w:rsidRDefault="00E044CD" w:rsidP="00434681">
            <w:pPr>
              <w:widowControl/>
              <w:suppressAutoHyphens w:val="0"/>
              <w:spacing w:after="16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3820E1" w14:textId="77777777" w:rsidR="00E044CD" w:rsidRPr="00C65080" w:rsidRDefault="00E044CD" w:rsidP="00434681">
            <w:pPr>
              <w:pStyle w:val="Standarduser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65080">
              <w:rPr>
                <w:rFonts w:ascii="Arial" w:hAnsi="Arial" w:cs="Arial"/>
                <w:b/>
                <w:bCs/>
                <w:lang w:val="es-ES"/>
              </w:rPr>
              <w:t>Importe de subvención solicitado a la Consejería: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4BCD" w14:textId="77777777" w:rsidR="00E044CD" w:rsidRPr="002467B8" w:rsidRDefault="00E044CD" w:rsidP="00434681">
            <w:pPr>
              <w:pStyle w:val="Standarduser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32DF3F" w14:textId="77777777" w:rsidR="00E044CD" w:rsidRPr="00C65080" w:rsidRDefault="00E044CD" w:rsidP="00434681">
            <w:pPr>
              <w:pStyle w:val="Standarduser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65080">
              <w:rPr>
                <w:rFonts w:ascii="Arial" w:hAnsi="Arial" w:cs="Arial"/>
                <w:b/>
                <w:bCs/>
                <w:lang w:val="es-ES"/>
              </w:rPr>
              <w:t>Importe de subvención propuesto por la Consejería: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63AF" w14:textId="77777777" w:rsidR="00E044CD" w:rsidRPr="002467B8" w:rsidRDefault="00E044CD" w:rsidP="00434681">
            <w:pPr>
              <w:pStyle w:val="Standarduser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391B4C15" w14:textId="77777777" w:rsidR="0054261D" w:rsidRPr="00EE0E5D" w:rsidRDefault="0054261D" w:rsidP="0012577B">
      <w:pPr>
        <w:rPr>
          <w:rFonts w:ascii="Arial" w:hAnsi="Arial" w:cs="Arial"/>
        </w:rPr>
        <w:sectPr w:rsidR="0054261D" w:rsidRPr="00EE0E5D" w:rsidSect="0055388D">
          <w:headerReference w:type="default" r:id="rId8"/>
          <w:footerReference w:type="default" r:id="rId9"/>
          <w:pgSz w:w="11906" w:h="16838"/>
          <w:pgMar w:top="1985" w:right="1134" w:bottom="568" w:left="1134" w:header="0" w:footer="713" w:gutter="0"/>
          <w:pgNumType w:start="1"/>
          <w:cols w:space="720"/>
          <w:docGrid w:linePitch="299"/>
        </w:sectPr>
      </w:pPr>
    </w:p>
    <w:tbl>
      <w:tblPr>
        <w:tblW w:w="2100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25"/>
        <w:gridCol w:w="3084"/>
        <w:gridCol w:w="3969"/>
        <w:gridCol w:w="1418"/>
        <w:gridCol w:w="1701"/>
        <w:gridCol w:w="1701"/>
        <w:gridCol w:w="2203"/>
        <w:gridCol w:w="40"/>
        <w:gridCol w:w="1905"/>
        <w:gridCol w:w="1905"/>
        <w:gridCol w:w="1910"/>
      </w:tblGrid>
      <w:tr w:rsidR="007B135C" w:rsidRPr="00EE0E5D" w14:paraId="3BBF848C" w14:textId="77777777" w:rsidTr="006F10CE">
        <w:trPr>
          <w:gridAfter w:val="4"/>
          <w:wAfter w:w="5760" w:type="dxa"/>
          <w:trHeight w:val="363"/>
        </w:trPr>
        <w:tc>
          <w:tcPr>
            <w:tcW w:w="152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A15827" w14:textId="3C3197D5" w:rsidR="007B135C" w:rsidRPr="00EE0E5D" w:rsidRDefault="00E044CD" w:rsidP="00E044CD">
            <w:pPr>
              <w:tabs>
                <w:tab w:val="left" w:pos="4125"/>
              </w:tabs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  <w:r w:rsidRPr="00EE0E5D">
              <w:rPr>
                <w:rFonts w:ascii="Arial" w:hAnsi="Arial" w:cs="Arial"/>
                <w:b/>
                <w:color w:val="FFFFFF" w:themeColor="background1"/>
                <w:highlight w:val="black"/>
              </w:rPr>
              <w:lastRenderedPageBreak/>
              <w:t>4.3</w:t>
            </w:r>
            <w:r w:rsidR="006F10CE" w:rsidRPr="00EE0E5D">
              <w:rPr>
                <w:rFonts w:ascii="Arial" w:hAnsi="Arial" w:cs="Arial"/>
                <w:b/>
                <w:color w:val="FFFFFF" w:themeColor="background1"/>
                <w:highlight w:val="black"/>
              </w:rPr>
              <w:t xml:space="preserve"> </w:t>
            </w:r>
            <w:r w:rsidR="00C52B5D" w:rsidRPr="00EE0E5D">
              <w:rPr>
                <w:rFonts w:ascii="Arial" w:hAnsi="Arial" w:cs="Arial"/>
                <w:b/>
                <w:color w:val="FFFFFF" w:themeColor="background1"/>
                <w:highlight w:val="black"/>
              </w:rPr>
              <w:t xml:space="preserve"> </w:t>
            </w:r>
            <w:r w:rsidRPr="00EE0E5D">
              <w:rPr>
                <w:rFonts w:ascii="Arial" w:hAnsi="Arial" w:cs="Arial"/>
                <w:b/>
                <w:color w:val="FFFFFF" w:themeColor="background1"/>
                <w:highlight w:val="black"/>
              </w:rPr>
              <w:t>DETERMINACIÓN DE LOS OBJETIVOS</w:t>
            </w:r>
          </w:p>
        </w:tc>
      </w:tr>
      <w:tr w:rsidR="007B135C" w:rsidRPr="00C65080" w14:paraId="433E2969" w14:textId="77777777" w:rsidTr="006F10CE">
        <w:trPr>
          <w:gridAfter w:val="4"/>
          <w:wAfter w:w="5760" w:type="dxa"/>
          <w:trHeight w:val="323"/>
        </w:trPr>
        <w:tc>
          <w:tcPr>
            <w:tcW w:w="152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4CB811" w14:textId="2C544E0D" w:rsidR="007B135C" w:rsidRPr="002467B8" w:rsidRDefault="007B135C" w:rsidP="001874F3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Indicar los objetivos y actividades del pro</w:t>
            </w:r>
            <w:r w:rsidR="00332EA4" w:rsidRPr="002467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yecto </w:t>
            </w:r>
            <w:r w:rsidR="001874F3" w:rsidRPr="002467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de los indicados</w:t>
            </w:r>
            <w:r w:rsidR="00332EA4" w:rsidRPr="002467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en</w:t>
            </w:r>
            <w:r w:rsidRPr="002467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la memoria inicial</w:t>
            </w:r>
          </w:p>
        </w:tc>
      </w:tr>
      <w:tr w:rsidR="007B135C" w:rsidRPr="00C65080" w14:paraId="14D13191" w14:textId="77777777" w:rsidTr="001874F3">
        <w:trPr>
          <w:gridAfter w:val="4"/>
          <w:wAfter w:w="5760" w:type="dxa"/>
          <w:trHeight w:val="697"/>
        </w:trPr>
        <w:tc>
          <w:tcPr>
            <w:tcW w:w="152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643111" w14:textId="77777777" w:rsidR="006F10CE" w:rsidRPr="002467B8" w:rsidRDefault="006F10CE" w:rsidP="001874F3">
            <w:pPr>
              <w:widowControl/>
              <w:suppressAutoHyphens w:val="0"/>
              <w:spacing w:before="60"/>
              <w:textAlignment w:val="auto"/>
              <w:rPr>
                <w:rFonts w:ascii="Arial" w:hAnsi="Arial" w:cs="Arial"/>
                <w:bCs/>
                <w:kern w:val="0"/>
              </w:rPr>
            </w:pPr>
            <w:r w:rsidRPr="002467B8">
              <w:rPr>
                <w:rFonts w:ascii="Arial" w:hAnsi="Arial" w:cs="Arial"/>
                <w:bCs/>
                <w:kern w:val="0"/>
              </w:rPr>
              <w:t>OG1 (denominación):</w:t>
            </w:r>
          </w:p>
          <w:p w14:paraId="092969EC" w14:textId="5413179B" w:rsidR="006F10CE" w:rsidRPr="002467B8" w:rsidRDefault="006F10CE" w:rsidP="001874F3">
            <w:pPr>
              <w:widowControl/>
              <w:suppressAutoHyphens w:val="0"/>
              <w:spacing w:before="60"/>
              <w:textAlignment w:val="auto"/>
              <w:rPr>
                <w:rFonts w:ascii="Arial" w:hAnsi="Arial" w:cs="Arial"/>
                <w:bCs/>
                <w:kern w:val="0"/>
              </w:rPr>
            </w:pPr>
            <w:r w:rsidRPr="002467B8">
              <w:rPr>
                <w:rFonts w:ascii="Arial" w:hAnsi="Arial" w:cs="Arial"/>
                <w:bCs/>
                <w:kern w:val="0"/>
              </w:rPr>
              <w:t>OG2 (denominación):</w:t>
            </w:r>
          </w:p>
        </w:tc>
      </w:tr>
      <w:tr w:rsidR="001874F3" w:rsidRPr="006F10CE" w14:paraId="38A10902" w14:textId="18FC8F26" w:rsidTr="002467B8">
        <w:trPr>
          <w:gridAfter w:val="4"/>
          <w:wAfter w:w="5760" w:type="dxa"/>
          <w:trHeight w:val="282"/>
        </w:trPr>
        <w:tc>
          <w:tcPr>
            <w:tcW w:w="1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674F4F" w14:textId="77777777" w:rsidR="001874F3" w:rsidRPr="002467B8" w:rsidRDefault="001874F3" w:rsidP="00DA4059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>Objetivo General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6E5A560C" w14:textId="1D3F0903" w:rsidR="001874F3" w:rsidRPr="002467B8" w:rsidRDefault="001874F3" w:rsidP="00DA4059">
            <w:pPr>
              <w:widowControl/>
              <w:jc w:val="center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Objetivo/s Específico/s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1AA40E16" w14:textId="1C3A0E1F" w:rsidR="001874F3" w:rsidRPr="002467B8" w:rsidRDefault="001874F3" w:rsidP="00DA4059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>Actividad/es</w:t>
            </w: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BD220F" w14:textId="786AF1B0" w:rsidR="001874F3" w:rsidRPr="002467B8" w:rsidRDefault="001874F3" w:rsidP="001874F3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>Fecha inicio prevista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4CD0588A" w14:textId="2196442B" w:rsidR="001874F3" w:rsidRPr="002467B8" w:rsidRDefault="001874F3" w:rsidP="001874F3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>Fecha finalización prevista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E17DB9" w14:textId="0B204A49" w:rsidR="001874F3" w:rsidRPr="002467B8" w:rsidRDefault="001874F3" w:rsidP="00DA4059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>Nº usuarios/as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2C0C61B9" w14:textId="24EB29F0" w:rsidR="001874F3" w:rsidRPr="002467B8" w:rsidRDefault="001874F3" w:rsidP="001874F3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>Presupuesto actividad</w:t>
            </w:r>
          </w:p>
        </w:tc>
      </w:tr>
      <w:tr w:rsidR="001874F3" w:rsidRPr="00C65080" w14:paraId="5BD0BA4A" w14:textId="0F29E7C4" w:rsidTr="002467B8">
        <w:trPr>
          <w:gridAfter w:val="4"/>
          <w:wAfter w:w="5760" w:type="dxa"/>
          <w:trHeight w:val="359"/>
        </w:trPr>
        <w:tc>
          <w:tcPr>
            <w:tcW w:w="1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E373A9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  <w:r w:rsidRPr="002467B8">
              <w:rPr>
                <w:rFonts w:ascii="Arial" w:hAnsi="Arial" w:cs="Arial"/>
                <w:bCs/>
                <w:iCs/>
                <w:kern w:val="0"/>
              </w:rPr>
              <w:t>OG1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8DD61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B1BAEA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C7368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C432CC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DDAA08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AD0AF1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</w:tr>
      <w:tr w:rsidR="001874F3" w:rsidRPr="00C65080" w14:paraId="3FF2FC45" w14:textId="61C6D987" w:rsidTr="002467B8">
        <w:trPr>
          <w:gridAfter w:val="4"/>
          <w:wAfter w:w="5760" w:type="dxa"/>
          <w:trHeight w:val="359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878A5D" w14:textId="1472EE8C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  <w:r w:rsidRPr="002467B8">
              <w:rPr>
                <w:rFonts w:ascii="Arial" w:hAnsi="Arial" w:cs="Arial"/>
                <w:bCs/>
                <w:iCs/>
                <w:kern w:val="0"/>
              </w:rPr>
              <w:t>OG2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D3F7AF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D1F5FA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645F9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47263F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592E8A0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40994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</w:tr>
      <w:tr w:rsidR="001874F3" w:rsidRPr="00C65080" w14:paraId="1C346A0F" w14:textId="54A200CE" w:rsidTr="002467B8">
        <w:trPr>
          <w:gridAfter w:val="4"/>
          <w:wAfter w:w="5760" w:type="dxa"/>
          <w:trHeight w:val="359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88BB67" w14:textId="10CA0D4B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  <w:r w:rsidRPr="002467B8">
              <w:rPr>
                <w:rFonts w:ascii="Arial" w:hAnsi="Arial" w:cs="Arial"/>
                <w:bCs/>
                <w:iCs/>
                <w:kern w:val="0"/>
              </w:rPr>
              <w:t>….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8A3DBB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6EE434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35A4B6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FCC3D8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BF1F442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05C064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</w:tr>
      <w:tr w:rsidR="001874F3" w:rsidRPr="006F10CE" w14:paraId="0EB33985" w14:textId="1801E4AE" w:rsidTr="002467B8">
        <w:trPr>
          <w:gridAfter w:val="4"/>
          <w:wAfter w:w="5760" w:type="dxa"/>
          <w:trHeight w:val="359"/>
        </w:trPr>
        <w:tc>
          <w:tcPr>
            <w:tcW w:w="13042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EDE692" w14:textId="79118357" w:rsidR="001874F3" w:rsidRPr="002467B8" w:rsidRDefault="001874F3" w:rsidP="001874F3">
            <w:pPr>
              <w:widowControl/>
              <w:suppressAutoHyphens w:val="0"/>
              <w:autoSpaceDE w:val="0"/>
              <w:autoSpaceDN/>
              <w:adjustRightInd w:val="0"/>
              <w:jc w:val="right"/>
              <w:textAlignment w:val="auto"/>
              <w:rPr>
                <w:rFonts w:ascii="Arial" w:hAnsi="Arial" w:cs="Arial"/>
                <w:bCs/>
                <w:i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/>
                <w:bCs/>
                <w:iCs/>
                <w:kern w:val="0"/>
                <w:sz w:val="20"/>
                <w:szCs w:val="20"/>
              </w:rPr>
              <w:t>TOTAL PRESUPUESTO ACTIVIDADES:…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EB0CB" w14:textId="77777777" w:rsidR="001874F3" w:rsidRPr="002467B8" w:rsidRDefault="001874F3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  <w:sz w:val="20"/>
                <w:szCs w:val="20"/>
              </w:rPr>
            </w:pPr>
          </w:p>
        </w:tc>
      </w:tr>
      <w:tr w:rsidR="005C13D6" w:rsidRPr="006F10CE" w14:paraId="492B0C2E" w14:textId="5932C9C8" w:rsidTr="006F10CE">
        <w:trPr>
          <w:trHeight w:val="359"/>
        </w:trPr>
        <w:tc>
          <w:tcPr>
            <w:tcW w:w="152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061A49" w14:textId="4A9DCF5C" w:rsidR="005C13D6" w:rsidRPr="002467B8" w:rsidRDefault="005C13D6" w:rsidP="005C13D6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/>
                <w:iCs/>
                <w:kern w:val="0"/>
                <w:sz w:val="20"/>
                <w:szCs w:val="20"/>
              </w:rPr>
              <w:t xml:space="preserve">En caso de existir gasto de inversión complementario al proyecto de </w:t>
            </w:r>
            <w:r w:rsidR="00B96B63" w:rsidRPr="002467B8">
              <w:rPr>
                <w:rFonts w:ascii="Arial" w:hAnsi="Arial" w:cs="Arial"/>
                <w:b/>
                <w:iCs/>
                <w:kern w:val="0"/>
                <w:sz w:val="20"/>
                <w:szCs w:val="20"/>
              </w:rPr>
              <w:t>gasto corriente, indicar cuáles</w:t>
            </w:r>
            <w:r w:rsidRPr="002467B8">
              <w:rPr>
                <w:rFonts w:ascii="Arial" w:hAnsi="Arial" w:cs="Arial"/>
                <w:b/>
                <w:iCs/>
                <w:kern w:val="0"/>
                <w:sz w:val="20"/>
                <w:szCs w:val="20"/>
              </w:rPr>
              <w:t xml:space="preserve"> se llevarán a cabo de acuerdo con el proyecto inicial: </w:t>
            </w:r>
          </w:p>
        </w:tc>
        <w:tc>
          <w:tcPr>
            <w:tcW w:w="40" w:type="dxa"/>
          </w:tcPr>
          <w:p w14:paraId="0C73D912" w14:textId="77777777" w:rsidR="005C13D6" w:rsidRPr="006F10CE" w:rsidRDefault="005C13D6" w:rsidP="005C13D6">
            <w:pPr>
              <w:suppressAutoHyphens w:val="0"/>
              <w:rPr>
                <w:rFonts w:ascii="Arial" w:hAnsi="Arial" w:cs="Arial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1905" w:type="dxa"/>
          </w:tcPr>
          <w:p w14:paraId="535B5218" w14:textId="77777777" w:rsidR="005C13D6" w:rsidRPr="006F10CE" w:rsidRDefault="005C13D6" w:rsidP="005C13D6">
            <w:pPr>
              <w:suppressAutoHyphens w:val="0"/>
              <w:rPr>
                <w:rFonts w:ascii="Arial" w:hAnsi="Arial" w:cs="Arial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169324A" w14:textId="77777777" w:rsidR="005C13D6" w:rsidRPr="006F10CE" w:rsidRDefault="005C13D6" w:rsidP="005C13D6">
            <w:pPr>
              <w:suppressAutoHyphens w:val="0"/>
              <w:rPr>
                <w:rFonts w:ascii="Arial" w:hAnsi="Arial" w:cs="Arial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1910" w:type="dxa"/>
          </w:tcPr>
          <w:p w14:paraId="6BBB3D56" w14:textId="77777777" w:rsidR="005C13D6" w:rsidRPr="006F10CE" w:rsidRDefault="005C13D6" w:rsidP="005C13D6">
            <w:pPr>
              <w:suppressAutoHyphens w:val="0"/>
              <w:rPr>
                <w:rFonts w:ascii="Arial" w:hAnsi="Arial" w:cs="Arial"/>
                <w:bCs/>
                <w:iCs/>
                <w:kern w:val="0"/>
                <w:sz w:val="18"/>
                <w:szCs w:val="18"/>
              </w:rPr>
            </w:pPr>
          </w:p>
        </w:tc>
      </w:tr>
      <w:tr w:rsidR="00B96B63" w:rsidRPr="006F10CE" w14:paraId="5D9D745B" w14:textId="77777777" w:rsidTr="002467B8">
        <w:trPr>
          <w:trHeight w:val="359"/>
        </w:trPr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D01AAE" w14:textId="5A350D02" w:rsidR="00B96B63" w:rsidRPr="002467B8" w:rsidRDefault="00B96B63" w:rsidP="00B96B63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i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iCs/>
                <w:kern w:val="0"/>
                <w:sz w:val="20"/>
                <w:szCs w:val="20"/>
              </w:rPr>
              <w:t>Objetivo General</w:t>
            </w:r>
          </w:p>
        </w:tc>
        <w:tc>
          <w:tcPr>
            <w:tcW w:w="310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434EA61B" w14:textId="55ED9BDE" w:rsidR="00B96B63" w:rsidRPr="002467B8" w:rsidRDefault="00B96B63" w:rsidP="00B96B63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i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iCs/>
                <w:kern w:val="0"/>
                <w:sz w:val="20"/>
                <w:szCs w:val="20"/>
              </w:rPr>
              <w:t>Objetivo/s Específico/s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603F21BD" w14:textId="5A131470" w:rsidR="00B96B63" w:rsidRPr="002467B8" w:rsidRDefault="00B96B63" w:rsidP="00B96B63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i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iCs/>
                <w:kern w:val="0"/>
                <w:sz w:val="20"/>
                <w:szCs w:val="20"/>
              </w:rPr>
              <w:t>Actividad/es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16A57FC4" w14:textId="01344F73" w:rsidR="00B96B63" w:rsidRPr="002467B8" w:rsidRDefault="00B96B63" w:rsidP="00B96B63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i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>Fecha inicio prevista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10D4D676" w14:textId="4ED8A074" w:rsidR="00B96B63" w:rsidRPr="002467B8" w:rsidRDefault="00B96B63" w:rsidP="00B96B63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i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>Fecha finalización prevista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BF9274" w14:textId="67906C63" w:rsidR="00B96B63" w:rsidRPr="002467B8" w:rsidRDefault="00B96B63" w:rsidP="00B96B63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i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>Nº usuarios/as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0997F9DD" w14:textId="2A9B0D00" w:rsidR="00B96B63" w:rsidRPr="002467B8" w:rsidRDefault="00B96B63" w:rsidP="00B96B63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i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>Presupuesto actividad</w:t>
            </w:r>
          </w:p>
        </w:tc>
        <w:tc>
          <w:tcPr>
            <w:tcW w:w="40" w:type="dxa"/>
          </w:tcPr>
          <w:p w14:paraId="309C5383" w14:textId="2D574FAA" w:rsidR="00B96B63" w:rsidRPr="006F10CE" w:rsidRDefault="00B96B63" w:rsidP="00B96B63">
            <w:pPr>
              <w:suppressAutoHyphens w:val="0"/>
              <w:rPr>
                <w:rFonts w:ascii="Arial" w:hAnsi="Arial" w:cs="Arial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83C9B4F" w14:textId="77777777" w:rsidR="00B96B63" w:rsidRPr="006F10CE" w:rsidRDefault="00B96B63" w:rsidP="00B96B63">
            <w:pPr>
              <w:suppressAutoHyphens w:val="0"/>
              <w:rPr>
                <w:rFonts w:ascii="Arial" w:hAnsi="Arial" w:cs="Arial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81F13EB" w14:textId="77777777" w:rsidR="00B96B63" w:rsidRPr="006F10CE" w:rsidRDefault="00B96B63" w:rsidP="00B96B63">
            <w:pPr>
              <w:suppressAutoHyphens w:val="0"/>
              <w:rPr>
                <w:rFonts w:ascii="Arial" w:hAnsi="Arial" w:cs="Arial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1910" w:type="dxa"/>
          </w:tcPr>
          <w:p w14:paraId="6B4BFFB3" w14:textId="77777777" w:rsidR="00B96B63" w:rsidRPr="006F10CE" w:rsidRDefault="00B96B63" w:rsidP="00B96B63">
            <w:pPr>
              <w:suppressAutoHyphens w:val="0"/>
              <w:rPr>
                <w:rFonts w:ascii="Arial" w:hAnsi="Arial" w:cs="Arial"/>
                <w:bCs/>
                <w:iCs/>
                <w:kern w:val="0"/>
                <w:sz w:val="18"/>
                <w:szCs w:val="18"/>
              </w:rPr>
            </w:pPr>
          </w:p>
        </w:tc>
      </w:tr>
      <w:tr w:rsidR="00B96B63" w:rsidRPr="006F10CE" w14:paraId="78EF217F" w14:textId="77777777" w:rsidTr="002467B8">
        <w:trPr>
          <w:trHeight w:val="359"/>
        </w:trPr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B25E3B" w14:textId="1729E1DF" w:rsidR="00B96B63" w:rsidRPr="00027784" w:rsidRDefault="00B96B63" w:rsidP="001874F3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iCs/>
                <w:kern w:val="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D5AD18" w14:textId="77777777" w:rsidR="00B96B63" w:rsidRPr="00027784" w:rsidRDefault="00B96B63" w:rsidP="005C13D6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/>
                <w:iCs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E214A" w14:textId="77777777" w:rsidR="00B96B63" w:rsidRPr="00027784" w:rsidRDefault="00B96B63" w:rsidP="005C13D6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/>
                <w:iCs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1FE3AD" w14:textId="77777777" w:rsidR="00B96B63" w:rsidRPr="00027784" w:rsidRDefault="00B96B63" w:rsidP="005C13D6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/>
                <w:i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CB0970" w14:textId="77777777" w:rsidR="00B96B63" w:rsidRPr="00027784" w:rsidRDefault="00B96B63" w:rsidP="005C13D6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/>
                <w:i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36B51F" w14:textId="77777777" w:rsidR="00B96B63" w:rsidRPr="00027784" w:rsidRDefault="00B96B63" w:rsidP="005C13D6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/>
                <w:iCs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BD62EE" w14:textId="77777777" w:rsidR="00B96B63" w:rsidRPr="00027784" w:rsidRDefault="00B96B63" w:rsidP="005C13D6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/>
                <w:iCs/>
                <w:kern w:val="0"/>
              </w:rPr>
            </w:pPr>
          </w:p>
        </w:tc>
        <w:tc>
          <w:tcPr>
            <w:tcW w:w="40" w:type="dxa"/>
          </w:tcPr>
          <w:p w14:paraId="1D2FD496" w14:textId="2507FE8E" w:rsidR="00B96B63" w:rsidRPr="006F10CE" w:rsidRDefault="00B96B63" w:rsidP="005C13D6">
            <w:pPr>
              <w:suppressAutoHyphens w:val="0"/>
              <w:rPr>
                <w:rFonts w:ascii="Arial" w:hAnsi="Arial" w:cs="Arial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EFB3F44" w14:textId="77777777" w:rsidR="00B96B63" w:rsidRPr="006F10CE" w:rsidRDefault="00B96B63" w:rsidP="005C13D6">
            <w:pPr>
              <w:suppressAutoHyphens w:val="0"/>
              <w:rPr>
                <w:rFonts w:ascii="Arial" w:hAnsi="Arial" w:cs="Arial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1905" w:type="dxa"/>
          </w:tcPr>
          <w:p w14:paraId="17B701D0" w14:textId="77777777" w:rsidR="00B96B63" w:rsidRPr="006F10CE" w:rsidRDefault="00B96B63" w:rsidP="005C13D6">
            <w:pPr>
              <w:suppressAutoHyphens w:val="0"/>
              <w:rPr>
                <w:rFonts w:ascii="Arial" w:hAnsi="Arial" w:cs="Arial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1910" w:type="dxa"/>
          </w:tcPr>
          <w:p w14:paraId="62CD4C25" w14:textId="77777777" w:rsidR="00B96B63" w:rsidRPr="006F10CE" w:rsidRDefault="00B96B63" w:rsidP="005C13D6">
            <w:pPr>
              <w:suppressAutoHyphens w:val="0"/>
              <w:rPr>
                <w:rFonts w:ascii="Arial" w:hAnsi="Arial" w:cs="Arial"/>
                <w:bCs/>
                <w:iCs/>
                <w:kern w:val="0"/>
                <w:sz w:val="18"/>
                <w:szCs w:val="18"/>
              </w:rPr>
            </w:pPr>
          </w:p>
        </w:tc>
      </w:tr>
      <w:tr w:rsidR="00B96B63" w:rsidRPr="006F10CE" w14:paraId="4EDABF6D" w14:textId="77777777" w:rsidTr="002467B8">
        <w:trPr>
          <w:trHeight w:val="359"/>
        </w:trPr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B02BB1" w14:textId="3CCADD83" w:rsidR="00B96B63" w:rsidRPr="00027784" w:rsidRDefault="00B96B63" w:rsidP="001874F3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/>
                <w:iCs/>
                <w:kern w:val="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90548" w14:textId="77777777" w:rsidR="00B96B63" w:rsidRPr="00027784" w:rsidRDefault="00B96B63" w:rsidP="005C13D6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/>
                <w:iCs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C8F26" w14:textId="77777777" w:rsidR="00B96B63" w:rsidRPr="00027784" w:rsidRDefault="00B96B63" w:rsidP="005C13D6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/>
                <w:iCs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F5EA73" w14:textId="77777777" w:rsidR="00B96B63" w:rsidRPr="00027784" w:rsidRDefault="00B96B63" w:rsidP="005C13D6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/>
                <w:i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CDDF50" w14:textId="77777777" w:rsidR="00B96B63" w:rsidRPr="00027784" w:rsidRDefault="00B96B63" w:rsidP="005C13D6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/>
                <w:i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7944B8" w14:textId="77777777" w:rsidR="00B96B63" w:rsidRPr="00027784" w:rsidRDefault="00B96B63" w:rsidP="005C13D6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/>
                <w:iCs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8FA50F" w14:textId="77777777" w:rsidR="00B96B63" w:rsidRPr="00027784" w:rsidRDefault="00B96B63" w:rsidP="005C13D6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/>
                <w:iCs/>
                <w:kern w:val="0"/>
              </w:rPr>
            </w:pPr>
          </w:p>
        </w:tc>
        <w:tc>
          <w:tcPr>
            <w:tcW w:w="40" w:type="dxa"/>
          </w:tcPr>
          <w:p w14:paraId="242C5F2D" w14:textId="0F398AD4" w:rsidR="00B96B63" w:rsidRPr="006F10CE" w:rsidRDefault="00B96B63" w:rsidP="005C13D6">
            <w:pPr>
              <w:suppressAutoHyphens w:val="0"/>
              <w:rPr>
                <w:rFonts w:ascii="Arial" w:hAnsi="Arial" w:cs="Arial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1905" w:type="dxa"/>
          </w:tcPr>
          <w:p w14:paraId="554C07EE" w14:textId="77777777" w:rsidR="00B96B63" w:rsidRPr="006F10CE" w:rsidRDefault="00B96B63" w:rsidP="005C13D6">
            <w:pPr>
              <w:suppressAutoHyphens w:val="0"/>
              <w:rPr>
                <w:rFonts w:ascii="Arial" w:hAnsi="Arial" w:cs="Arial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1905" w:type="dxa"/>
          </w:tcPr>
          <w:p w14:paraId="60D91358" w14:textId="77777777" w:rsidR="00B96B63" w:rsidRPr="006F10CE" w:rsidRDefault="00B96B63" w:rsidP="005C13D6">
            <w:pPr>
              <w:suppressAutoHyphens w:val="0"/>
              <w:rPr>
                <w:rFonts w:ascii="Arial" w:hAnsi="Arial" w:cs="Arial"/>
                <w:bCs/>
                <w:iCs/>
                <w:kern w:val="0"/>
                <w:sz w:val="18"/>
                <w:szCs w:val="18"/>
              </w:rPr>
            </w:pPr>
          </w:p>
        </w:tc>
        <w:tc>
          <w:tcPr>
            <w:tcW w:w="1910" w:type="dxa"/>
          </w:tcPr>
          <w:p w14:paraId="02C807AA" w14:textId="77777777" w:rsidR="00B96B63" w:rsidRPr="006F10CE" w:rsidRDefault="00B96B63" w:rsidP="005C13D6">
            <w:pPr>
              <w:suppressAutoHyphens w:val="0"/>
              <w:rPr>
                <w:rFonts w:ascii="Arial" w:hAnsi="Arial" w:cs="Arial"/>
                <w:bCs/>
                <w:iCs/>
                <w:kern w:val="0"/>
                <w:sz w:val="18"/>
                <w:szCs w:val="18"/>
              </w:rPr>
            </w:pPr>
          </w:p>
        </w:tc>
      </w:tr>
      <w:tr w:rsidR="007B135C" w:rsidRPr="006F10CE" w14:paraId="5232B6A1" w14:textId="77777777" w:rsidTr="00B96B63">
        <w:trPr>
          <w:gridAfter w:val="4"/>
          <w:wAfter w:w="5760" w:type="dxa"/>
          <w:trHeight w:val="387"/>
        </w:trPr>
        <w:tc>
          <w:tcPr>
            <w:tcW w:w="152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65CB3C" w14:textId="7163A5B0" w:rsidR="007B135C" w:rsidRPr="002467B8" w:rsidRDefault="007B135C" w:rsidP="001874F3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Indicar objetivos y</w:t>
            </w:r>
            <w:r w:rsidR="00332EA4" w:rsidRPr="002467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actividades del proyecto que NO</w:t>
            </w:r>
            <w:r w:rsidRPr="002467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se realizarán después de la reformulación </w:t>
            </w:r>
          </w:p>
        </w:tc>
      </w:tr>
      <w:tr w:rsidR="007B135C" w:rsidRPr="006F10CE" w14:paraId="347F3445" w14:textId="77777777" w:rsidTr="001874F3">
        <w:trPr>
          <w:gridAfter w:val="4"/>
          <w:wAfter w:w="5760" w:type="dxa"/>
          <w:trHeight w:val="282"/>
        </w:trPr>
        <w:tc>
          <w:tcPr>
            <w:tcW w:w="1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FB397B" w14:textId="77777777" w:rsidR="007B135C" w:rsidRPr="002467B8" w:rsidRDefault="007B135C" w:rsidP="00DA4059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>Objetivo General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56D8D656" w14:textId="7A3C8A02" w:rsidR="007B135C" w:rsidRPr="002467B8" w:rsidRDefault="007B135C" w:rsidP="00DA4059">
            <w:pPr>
              <w:widowControl/>
              <w:jc w:val="center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Objetivo/s Específico/s </w:t>
            </w:r>
          </w:p>
        </w:tc>
        <w:tc>
          <w:tcPr>
            <w:tcW w:w="109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A372FD" w14:textId="092A98A0" w:rsidR="007B135C" w:rsidRPr="002467B8" w:rsidRDefault="007B135C" w:rsidP="00DA4059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>Actividad/es</w:t>
            </w:r>
            <w:r w:rsidR="00177262" w:rsidRPr="002467B8">
              <w:rPr>
                <w:rFonts w:ascii="Arial" w:hAnsi="Arial" w:cs="Arial"/>
                <w:bCs/>
                <w:kern w:val="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135C" w:rsidRPr="006F10CE" w14:paraId="003A198E" w14:textId="77777777" w:rsidTr="006F10CE">
        <w:trPr>
          <w:gridAfter w:val="4"/>
          <w:wAfter w:w="5760" w:type="dxa"/>
          <w:trHeight w:val="359"/>
        </w:trPr>
        <w:tc>
          <w:tcPr>
            <w:tcW w:w="1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05052C" w14:textId="4DA0B897" w:rsidR="007B135C" w:rsidRPr="00027784" w:rsidRDefault="007B135C" w:rsidP="00DA4059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4351C" w14:textId="77777777" w:rsidR="007B135C" w:rsidRPr="00027784" w:rsidRDefault="007B135C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09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9661FF" w14:textId="77777777" w:rsidR="007B135C" w:rsidRPr="00027784" w:rsidRDefault="007B135C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</w:tr>
      <w:tr w:rsidR="007B135C" w:rsidRPr="006F10CE" w14:paraId="321A89C2" w14:textId="77777777" w:rsidTr="006F10CE">
        <w:trPr>
          <w:gridAfter w:val="4"/>
          <w:wAfter w:w="5760" w:type="dxa"/>
          <w:trHeight w:val="359"/>
        </w:trPr>
        <w:tc>
          <w:tcPr>
            <w:tcW w:w="1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F30C9D" w14:textId="77777777" w:rsidR="007B135C" w:rsidRPr="00027784" w:rsidRDefault="007B135C" w:rsidP="00DA4059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37CD6F" w14:textId="77777777" w:rsidR="007B135C" w:rsidRPr="00027784" w:rsidRDefault="007B135C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09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D100DB" w14:textId="77777777" w:rsidR="007B135C" w:rsidRPr="00027784" w:rsidRDefault="007B135C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</w:tr>
      <w:tr w:rsidR="006617D0" w:rsidRPr="006F10CE" w14:paraId="442719E6" w14:textId="77777777" w:rsidTr="00B96B63">
        <w:trPr>
          <w:gridAfter w:val="4"/>
          <w:wAfter w:w="5760" w:type="dxa"/>
          <w:trHeight w:val="359"/>
        </w:trPr>
        <w:tc>
          <w:tcPr>
            <w:tcW w:w="152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D16BF2" w14:textId="6CF53227" w:rsidR="006617D0" w:rsidRPr="002467B8" w:rsidRDefault="006617D0" w:rsidP="006617D0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/>
                <w:bCs/>
                <w:i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/>
                <w:iCs/>
                <w:kern w:val="0"/>
                <w:sz w:val="20"/>
                <w:szCs w:val="20"/>
              </w:rPr>
              <w:t>En caso de existir gasto de inversión complementario al proyecto de gasto corriente, indique cuál/es</w:t>
            </w:r>
            <w:r w:rsidR="000A51F2" w:rsidRPr="002467B8">
              <w:rPr>
                <w:rFonts w:ascii="Arial" w:hAnsi="Arial" w:cs="Arial"/>
                <w:b/>
                <w:iCs/>
                <w:kern w:val="0"/>
                <w:sz w:val="20"/>
                <w:szCs w:val="20"/>
              </w:rPr>
              <w:t xml:space="preserve"> NO</w:t>
            </w:r>
            <w:r w:rsidRPr="002467B8">
              <w:rPr>
                <w:rFonts w:ascii="Arial" w:hAnsi="Arial" w:cs="Arial"/>
                <w:b/>
                <w:iCs/>
                <w:kern w:val="0"/>
                <w:sz w:val="20"/>
                <w:szCs w:val="20"/>
              </w:rPr>
              <w:t xml:space="preserve"> se llevarán a cabo de acuerdo con el proyecto inicial: </w:t>
            </w:r>
          </w:p>
        </w:tc>
      </w:tr>
      <w:tr w:rsidR="006617D0" w:rsidRPr="006F10CE" w14:paraId="3F37299A" w14:textId="77777777" w:rsidTr="00B96B63">
        <w:trPr>
          <w:gridAfter w:val="4"/>
          <w:wAfter w:w="5760" w:type="dxa"/>
          <w:trHeight w:val="359"/>
        </w:trPr>
        <w:tc>
          <w:tcPr>
            <w:tcW w:w="1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C70953" w14:textId="07C76A91" w:rsidR="006617D0" w:rsidRPr="002467B8" w:rsidRDefault="006617D0" w:rsidP="006617D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iCs/>
                <w:kern w:val="0"/>
                <w:sz w:val="20"/>
                <w:szCs w:val="20"/>
              </w:rPr>
              <w:t>Objetivo General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4BBD6C86" w14:textId="64EF4EEE" w:rsidR="006617D0" w:rsidRPr="002467B8" w:rsidRDefault="00024A13" w:rsidP="00024A13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iCs/>
                <w:kern w:val="0"/>
                <w:sz w:val="20"/>
                <w:szCs w:val="20"/>
              </w:rPr>
              <w:t>Objetivo Específico/s</w:t>
            </w:r>
          </w:p>
        </w:tc>
        <w:tc>
          <w:tcPr>
            <w:tcW w:w="109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3CF93370" w14:textId="6BFE28EE" w:rsidR="006617D0" w:rsidRPr="002467B8" w:rsidRDefault="006617D0" w:rsidP="006617D0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iCs/>
                <w:kern w:val="0"/>
                <w:sz w:val="20"/>
                <w:szCs w:val="20"/>
              </w:rPr>
              <w:t>Actividad/es</w:t>
            </w:r>
          </w:p>
        </w:tc>
      </w:tr>
      <w:tr w:rsidR="000578B0" w:rsidRPr="006F10CE" w14:paraId="5864DFB4" w14:textId="77777777" w:rsidTr="006F10CE">
        <w:trPr>
          <w:gridAfter w:val="4"/>
          <w:wAfter w:w="5760" w:type="dxa"/>
          <w:trHeight w:val="359"/>
        </w:trPr>
        <w:tc>
          <w:tcPr>
            <w:tcW w:w="1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03B79C" w14:textId="2E8DD79A" w:rsidR="000578B0" w:rsidRPr="00027784" w:rsidRDefault="000578B0" w:rsidP="00DA4059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A7D5B2" w14:textId="77777777" w:rsidR="000578B0" w:rsidRPr="00027784" w:rsidRDefault="000578B0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  <w:tc>
          <w:tcPr>
            <w:tcW w:w="109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BDCCC1" w14:textId="77777777" w:rsidR="000578B0" w:rsidRPr="00027784" w:rsidRDefault="000578B0" w:rsidP="00DA4059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ascii="Arial" w:hAnsi="Arial" w:cs="Arial"/>
                <w:bCs/>
                <w:iCs/>
                <w:kern w:val="0"/>
              </w:rPr>
            </w:pPr>
          </w:p>
        </w:tc>
      </w:tr>
    </w:tbl>
    <w:p w14:paraId="7239AF3C" w14:textId="3F7A1953" w:rsidR="00AD11B2" w:rsidRPr="00C65080" w:rsidRDefault="00AD11B2">
      <w:pPr>
        <w:suppressAutoHyphens w:val="0"/>
        <w:rPr>
          <w:rFonts w:ascii="Arial" w:hAnsi="Arial" w:cs="Arial"/>
          <w:sz w:val="20"/>
          <w:szCs w:val="20"/>
        </w:rPr>
      </w:pPr>
    </w:p>
    <w:p w14:paraId="5827CCE0" w14:textId="77777777" w:rsidR="004C0F43" w:rsidRPr="00C65080" w:rsidRDefault="004C0F43">
      <w:pPr>
        <w:suppressAutoHyphens w:val="0"/>
        <w:rPr>
          <w:rFonts w:ascii="Arial" w:hAnsi="Arial" w:cs="Arial"/>
          <w:sz w:val="20"/>
          <w:szCs w:val="20"/>
        </w:rPr>
        <w:sectPr w:rsidR="004C0F43" w:rsidRPr="00C65080" w:rsidSect="00F72720">
          <w:headerReference w:type="default" r:id="rId10"/>
          <w:pgSz w:w="16838" w:h="11906" w:orient="landscape"/>
          <w:pgMar w:top="1134" w:right="1418" w:bottom="1134" w:left="771" w:header="45" w:footer="714" w:gutter="0"/>
          <w:cols w:space="720"/>
        </w:sectPr>
      </w:pPr>
    </w:p>
    <w:p w14:paraId="4A2A6BE1" w14:textId="03B1D43D" w:rsidR="00AD11B2" w:rsidRPr="00C65080" w:rsidRDefault="00AD11B2">
      <w:pPr>
        <w:suppressAutoHyphens w:val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141"/>
        <w:gridCol w:w="3261"/>
        <w:gridCol w:w="1417"/>
        <w:gridCol w:w="567"/>
        <w:gridCol w:w="851"/>
        <w:gridCol w:w="1842"/>
      </w:tblGrid>
      <w:tr w:rsidR="004C0F43" w:rsidRPr="00EE0E5D" w14:paraId="7D1938E4" w14:textId="77777777" w:rsidTr="00434681">
        <w:trPr>
          <w:trHeight w:val="381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8A48D7" w14:textId="2F2D9828" w:rsidR="004C0F43" w:rsidRPr="00EE0E5D" w:rsidRDefault="009921E0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color w:val="FFFFFF" w:themeColor="background1"/>
                <w:kern w:val="0"/>
              </w:rPr>
            </w:pPr>
            <w:r w:rsidRPr="00EE0E5D">
              <w:rPr>
                <w:rFonts w:ascii="Arial" w:hAnsi="Arial" w:cs="Arial"/>
                <w:b/>
                <w:bCs/>
                <w:color w:val="FFFFFF" w:themeColor="background1"/>
                <w:kern w:val="0"/>
              </w:rPr>
              <w:t xml:space="preserve">5  </w:t>
            </w:r>
            <w:r w:rsidR="004C0F43" w:rsidRPr="00EE0E5D">
              <w:rPr>
                <w:rFonts w:ascii="Arial" w:hAnsi="Arial" w:cs="Arial"/>
                <w:b/>
                <w:bCs/>
                <w:color w:val="FFFFFF" w:themeColor="background1"/>
                <w:kern w:val="0"/>
              </w:rPr>
              <w:t xml:space="preserve"> CARACTERISTICAS DE LA POBLACIÓN A LA QUE VA DIRIGIDA LA INTERVENCIÓN</w:t>
            </w:r>
          </w:p>
        </w:tc>
      </w:tr>
      <w:tr w:rsidR="009921E0" w:rsidRPr="00C65080" w14:paraId="1698F127" w14:textId="77777777" w:rsidTr="00AE0756">
        <w:trPr>
          <w:trHeight w:val="381"/>
        </w:trPr>
        <w:tc>
          <w:tcPr>
            <w:tcW w:w="104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E0F80E" w14:textId="4B964E95" w:rsidR="009921E0" w:rsidRPr="002467B8" w:rsidRDefault="009921E0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/>
                <w:bCs/>
                <w:sz w:val="20"/>
                <w:szCs w:val="20"/>
              </w:rPr>
              <w:t>Número de personas beneficiarias directas y cantidad que deberá aportar cada una para acogerse al proyecto, en su caso:</w:t>
            </w:r>
          </w:p>
        </w:tc>
      </w:tr>
      <w:tr w:rsidR="009921E0" w:rsidRPr="00C65080" w14:paraId="693A0A7C" w14:textId="4B496D6D" w:rsidTr="00AE0756">
        <w:trPr>
          <w:trHeight w:val="375"/>
        </w:trPr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A88C65" w14:textId="77777777" w:rsidR="009921E0" w:rsidRPr="00C65080" w:rsidRDefault="009921E0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6508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Nº beneficiarios/as: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C1EEB6A" w14:textId="77777777" w:rsidR="009921E0" w:rsidRPr="00027784" w:rsidRDefault="009921E0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EDB2B8" w14:textId="7C773BA1" w:rsidR="009921E0" w:rsidRPr="00C65080" w:rsidRDefault="009921E0" w:rsidP="009921E0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D4D92">
              <w:rPr>
                <w:rFonts w:ascii="Arial" w:hAnsi="Arial" w:cs="Arial"/>
                <w:b/>
                <w:bCs/>
                <w:sz w:val="18"/>
                <w:szCs w:val="18"/>
              </w:rPr>
              <w:t>Importe (euros):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AF7BEC5" w14:textId="77777777" w:rsidR="009921E0" w:rsidRPr="00027784" w:rsidRDefault="009921E0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01D9D474" w14:textId="77777777" w:rsidTr="009921E0">
        <w:trPr>
          <w:trHeight w:val="95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B13419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/>
                <w:bCs/>
                <w:sz w:val="20"/>
                <w:szCs w:val="20"/>
              </w:rPr>
              <w:t>SECTORES DE POBLACIÓN POR EDAD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1328A95B" w14:textId="77777777" w:rsidR="004C0F43" w:rsidRPr="00C65080" w:rsidRDefault="004C0F43" w:rsidP="00434681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65080">
              <w:rPr>
                <w:rFonts w:ascii="Arial" w:hAnsi="Arial" w:cs="Arial"/>
                <w:b/>
                <w:bCs/>
                <w:sz w:val="20"/>
                <w:szCs w:val="20"/>
              </w:rPr>
              <w:t>Nº Hombres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19F5CEB8" w14:textId="77777777" w:rsidR="004C0F43" w:rsidRPr="00C65080" w:rsidRDefault="004C0F43" w:rsidP="00434681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65080">
              <w:rPr>
                <w:rFonts w:ascii="Arial" w:hAnsi="Arial" w:cs="Arial"/>
                <w:b/>
                <w:bCs/>
                <w:sz w:val="20"/>
                <w:szCs w:val="20"/>
              </w:rPr>
              <w:t>Nº Mujeres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06082756" w14:textId="77777777" w:rsidR="004C0F43" w:rsidRPr="00C65080" w:rsidRDefault="004C0F43" w:rsidP="00434681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6508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C0F43" w:rsidRPr="00C65080" w14:paraId="5395BF65" w14:textId="77777777" w:rsidTr="009921E0">
        <w:trPr>
          <w:trHeight w:val="139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B82130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>Menores (0-17 años)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DDE702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42DE5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914877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1DE8F884" w14:textId="77777777" w:rsidTr="009921E0">
        <w:trPr>
          <w:trHeight w:val="62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DC5F15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>Jóvenes (18-25 años)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3876DB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347B4F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6B780B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0E22EF3C" w14:textId="77777777" w:rsidTr="009921E0">
        <w:trPr>
          <w:trHeight w:val="147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92B47A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>Adultos (26 a 65 años)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225B99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20EE06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58362A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5EA3B2D3" w14:textId="77777777" w:rsidTr="009921E0">
        <w:trPr>
          <w:trHeight w:val="62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407B94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>Mayores de 65 años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D1D21A" w14:textId="77777777" w:rsidR="004C0F43" w:rsidRPr="00027784" w:rsidRDefault="004C0F43" w:rsidP="002467B8">
            <w:pPr>
              <w:widowControl/>
              <w:suppressAutoHyphens w:val="0"/>
              <w:ind w:left="113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761AAB" w14:textId="77777777" w:rsidR="004C0F43" w:rsidRPr="00027784" w:rsidRDefault="004C0F43" w:rsidP="002467B8">
            <w:pPr>
              <w:widowControl/>
              <w:suppressAutoHyphens w:val="0"/>
              <w:ind w:left="113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9E930" w14:textId="77777777" w:rsidR="004C0F43" w:rsidRPr="00027784" w:rsidRDefault="004C0F43" w:rsidP="002467B8">
            <w:pPr>
              <w:widowControl/>
              <w:suppressAutoHyphens w:val="0"/>
              <w:ind w:left="113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25312D8E" w14:textId="77777777" w:rsidTr="009921E0">
        <w:trPr>
          <w:trHeight w:val="115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102111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7B8">
              <w:rPr>
                <w:rFonts w:ascii="Arial" w:hAnsi="Arial" w:cs="Arial"/>
                <w:b/>
                <w:bCs/>
                <w:sz w:val="20"/>
                <w:szCs w:val="20"/>
              </w:rPr>
              <w:t>SECTORES DE POBLACIÓN PRIORITARIOS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0AD16FE8" w14:textId="77777777" w:rsidR="004C0F43" w:rsidRPr="00C65080" w:rsidRDefault="004C0F43" w:rsidP="00434681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65080">
              <w:rPr>
                <w:rFonts w:ascii="Arial" w:hAnsi="Arial" w:cs="Arial"/>
                <w:b/>
                <w:bCs/>
                <w:sz w:val="20"/>
                <w:szCs w:val="20"/>
              </w:rPr>
              <w:t>Nº Hombres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1FBECBE2" w14:textId="77777777" w:rsidR="004C0F43" w:rsidRPr="00C65080" w:rsidRDefault="004C0F43" w:rsidP="00434681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65080">
              <w:rPr>
                <w:rFonts w:ascii="Arial" w:hAnsi="Arial" w:cs="Arial"/>
                <w:b/>
                <w:bCs/>
                <w:sz w:val="20"/>
                <w:szCs w:val="20"/>
              </w:rPr>
              <w:t>Nº Mujeres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75A06435" w14:textId="77777777" w:rsidR="004C0F43" w:rsidRPr="00C65080" w:rsidRDefault="004C0F43" w:rsidP="00434681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6508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C0F43" w:rsidRPr="00C65080" w14:paraId="2E13CF2B" w14:textId="77777777" w:rsidTr="009921E0">
        <w:trPr>
          <w:trHeight w:val="132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AD746E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>Personas sin hogar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58839E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BE0E34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33B781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70E3C53B" w14:textId="77777777" w:rsidTr="009921E0">
        <w:trPr>
          <w:trHeight w:val="93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FF6F79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>Personas inmigrantes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646068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D33B64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9A3B5B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04B14F62" w14:textId="77777777" w:rsidTr="009921E0">
        <w:trPr>
          <w:trHeight w:val="198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126AF5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>Personas refugiadas y/o asiladas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9E2306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B29E48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F08CB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7E3ADE69" w14:textId="77777777" w:rsidTr="009921E0">
        <w:trPr>
          <w:trHeight w:val="109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3F0AFD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>Población gitana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956215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E06EC3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5EBFC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7F49CB88" w14:textId="77777777" w:rsidTr="009921E0">
        <w:trPr>
          <w:trHeight w:val="169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73675F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>Mujeres en situación de pobreza y exclusión social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516746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F3D85F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C09CBD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2CE87CE5" w14:textId="77777777" w:rsidTr="009921E0">
        <w:trPr>
          <w:trHeight w:val="201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122E8B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>Mujeres víctimas de violencia de género, explotación sexual o trata.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07A5D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322E5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4E6E42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51185712" w14:textId="77777777" w:rsidTr="009921E0">
        <w:trPr>
          <w:trHeight w:val="106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0C2964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 xml:space="preserve">Personas mayores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9CD71D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F5620F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BF89DA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17D6950F" w14:textId="77777777" w:rsidTr="009921E0">
        <w:trPr>
          <w:trHeight w:val="62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D13671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>Personas con discapacidad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24BEA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C7390F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E4C140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37219278" w14:textId="77777777" w:rsidTr="009921E0">
        <w:trPr>
          <w:trHeight w:val="197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212E01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>Personas con enfermedad mental crónica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EE8FC3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0E1CE8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77CDDE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53E77CFF" w14:textId="77777777" w:rsidTr="009921E0">
        <w:trPr>
          <w:trHeight w:val="88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FCD0C0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>Personas reclusas y ex reclusas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E11059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3CDB76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BBE906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59E00EFA" w14:textId="77777777" w:rsidTr="009921E0">
        <w:trPr>
          <w:trHeight w:val="62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B3301B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>Personas con adicciones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49641B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25A05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942F1C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7A2CF0CD" w14:textId="77777777" w:rsidTr="009921E0">
        <w:trPr>
          <w:trHeight w:val="62"/>
        </w:trPr>
        <w:tc>
          <w:tcPr>
            <w:tcW w:w="58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AB6371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 xml:space="preserve">Familias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1298A0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762345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33CC2E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4C0F43" w:rsidRPr="00C65080" w14:paraId="44BBB542" w14:textId="77777777" w:rsidTr="009921E0">
        <w:trPr>
          <w:trHeight w:val="62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1EDE7D" w14:textId="77777777" w:rsidR="004C0F43" w:rsidRPr="002467B8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sz w:val="20"/>
                <w:szCs w:val="20"/>
              </w:rPr>
              <w:t>Otros (especificar)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204A182F" w14:textId="77777777" w:rsidR="004C0F43" w:rsidRPr="00C65080" w:rsidRDefault="004C0F43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8E9472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E1BD4B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7C4F5" w14:textId="77777777" w:rsidR="004C0F43" w:rsidRPr="00027784" w:rsidRDefault="004C0F43" w:rsidP="002467B8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</w:tbl>
    <w:p w14:paraId="7D22879D" w14:textId="77777777" w:rsidR="008749C1" w:rsidRPr="008749C1" w:rsidRDefault="008749C1" w:rsidP="008749C1">
      <w:pPr>
        <w:suppressAutoHyphens w:val="0"/>
        <w:ind w:left="-284"/>
        <w:rPr>
          <w:rFonts w:ascii="Arial" w:hAnsi="Arial" w:cs="Arial"/>
          <w:bCs/>
          <w:sz w:val="4"/>
          <w:szCs w:val="4"/>
        </w:rPr>
      </w:pPr>
    </w:p>
    <w:p w14:paraId="22B4C371" w14:textId="77777777" w:rsidR="004C0F43" w:rsidRPr="00C65080" w:rsidRDefault="004C0F43" w:rsidP="007B135C">
      <w:pPr>
        <w:rPr>
          <w:rFonts w:ascii="Arial" w:hAnsi="Arial" w:cs="Arial"/>
          <w:sz w:val="20"/>
          <w:szCs w:val="20"/>
        </w:rPr>
      </w:pPr>
    </w:p>
    <w:p w14:paraId="0BBA81EC" w14:textId="77777777" w:rsidR="004C0F43" w:rsidRPr="00C65080" w:rsidRDefault="004C0F43" w:rsidP="007B135C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1276"/>
        <w:gridCol w:w="2093"/>
        <w:gridCol w:w="1450"/>
      </w:tblGrid>
      <w:tr w:rsidR="004C0F43" w:rsidRPr="002467B8" w14:paraId="41D49AF5" w14:textId="77777777" w:rsidTr="00AE0756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A33FD4" w14:textId="1C4B90DF" w:rsidR="004C0F43" w:rsidRPr="002467B8" w:rsidRDefault="009921E0" w:rsidP="00434681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2467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5.2 Ámbito del proyecto:</w:t>
            </w:r>
          </w:p>
        </w:tc>
      </w:tr>
      <w:tr w:rsidR="009921E0" w:rsidRPr="002467B8" w14:paraId="5ED0A030" w14:textId="77777777" w:rsidTr="00AE0756">
        <w:trPr>
          <w:trHeight w:val="340"/>
        </w:trPr>
        <w:tc>
          <w:tcPr>
            <w:tcW w:w="69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03E483" w14:textId="108223FD" w:rsidR="009921E0" w:rsidRPr="002467B8" w:rsidRDefault="009921E0" w:rsidP="009921E0">
            <w:pPr>
              <w:widowControl/>
              <w:suppressAutoHyphens w:val="0"/>
              <w:spacing w:before="100" w:line="36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Municipio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07623D26" w14:textId="292430DE" w:rsidR="009921E0" w:rsidRPr="002467B8" w:rsidRDefault="009921E0" w:rsidP="009921E0">
            <w:pPr>
              <w:widowControl/>
              <w:suppressAutoHyphens w:val="0"/>
              <w:spacing w:before="10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Nº beneficiarios/as</w:t>
            </w:r>
          </w:p>
        </w:tc>
      </w:tr>
      <w:tr w:rsidR="009921E0" w:rsidRPr="00C65080" w14:paraId="58FF2377" w14:textId="77777777" w:rsidTr="00AE0756">
        <w:trPr>
          <w:trHeight w:val="340"/>
        </w:trPr>
        <w:tc>
          <w:tcPr>
            <w:tcW w:w="69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9E32EC" w14:textId="77777777" w:rsidR="009921E0" w:rsidRPr="00027784" w:rsidRDefault="009921E0" w:rsidP="009921E0">
            <w:pPr>
              <w:widowControl/>
              <w:suppressAutoHyphens w:val="0"/>
              <w:spacing w:before="100" w:line="360" w:lineRule="auto"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144746" w14:textId="77777777" w:rsidR="009921E0" w:rsidRPr="00027784" w:rsidRDefault="009921E0" w:rsidP="002467B8">
            <w:pPr>
              <w:widowControl/>
              <w:suppressAutoHyphens w:val="0"/>
              <w:spacing w:line="360" w:lineRule="auto"/>
              <w:ind w:left="113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9921E0" w:rsidRPr="00C65080" w14:paraId="1EF42E8D" w14:textId="77777777" w:rsidTr="00AE0756">
        <w:trPr>
          <w:trHeight w:val="340"/>
        </w:trPr>
        <w:tc>
          <w:tcPr>
            <w:tcW w:w="69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914694" w14:textId="77777777" w:rsidR="009921E0" w:rsidRPr="00027784" w:rsidRDefault="009921E0" w:rsidP="009921E0">
            <w:pPr>
              <w:widowControl/>
              <w:suppressAutoHyphens w:val="0"/>
              <w:spacing w:before="100" w:line="360" w:lineRule="auto"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4D4F9E" w14:textId="77777777" w:rsidR="009921E0" w:rsidRPr="00027784" w:rsidRDefault="009921E0" w:rsidP="002467B8">
            <w:pPr>
              <w:widowControl/>
              <w:suppressAutoHyphens w:val="0"/>
              <w:spacing w:line="360" w:lineRule="auto"/>
              <w:ind w:left="113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9921E0" w:rsidRPr="00C65080" w14:paraId="545FE612" w14:textId="77777777" w:rsidTr="00AE0756">
        <w:trPr>
          <w:trHeight w:val="340"/>
        </w:trPr>
        <w:tc>
          <w:tcPr>
            <w:tcW w:w="69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38272A" w14:textId="77777777" w:rsidR="009921E0" w:rsidRPr="00027784" w:rsidRDefault="009921E0" w:rsidP="009921E0">
            <w:pPr>
              <w:widowControl/>
              <w:suppressAutoHyphens w:val="0"/>
              <w:spacing w:before="100" w:line="360" w:lineRule="auto"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327F0" w14:textId="77777777" w:rsidR="009921E0" w:rsidRPr="00027784" w:rsidRDefault="009921E0" w:rsidP="002467B8">
            <w:pPr>
              <w:widowControl/>
              <w:suppressAutoHyphens w:val="0"/>
              <w:spacing w:line="360" w:lineRule="auto"/>
              <w:ind w:left="113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AE0756" w:rsidRPr="00C65080" w14:paraId="3C9681EF" w14:textId="69466AF4" w:rsidTr="00AE0756">
        <w:trPr>
          <w:trHeight w:val="340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0080AB" w14:textId="58F12DCE" w:rsidR="00AE0756" w:rsidRPr="00C65080" w:rsidRDefault="00AE0756" w:rsidP="00AE0756">
            <w:pPr>
              <w:widowControl/>
              <w:suppressAutoHyphens w:val="0"/>
              <w:spacing w:before="100" w:line="360" w:lineRule="auto"/>
              <w:jc w:val="right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D4D9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Total Municipios: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155044C" w14:textId="77777777" w:rsidR="00AE0756" w:rsidRPr="00027784" w:rsidRDefault="00AE0756" w:rsidP="00027784">
            <w:pPr>
              <w:widowControl/>
              <w:suppressAutoHyphens w:val="0"/>
              <w:spacing w:before="100" w:line="360" w:lineRule="auto"/>
              <w:jc w:val="center"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1592D232" w14:textId="54F008DC" w:rsidR="00AE0756" w:rsidRPr="00C65080" w:rsidRDefault="00AE0756" w:rsidP="00AE0756">
            <w:pPr>
              <w:widowControl/>
              <w:suppressAutoHyphens w:val="0"/>
              <w:spacing w:before="100" w:line="360" w:lineRule="auto"/>
              <w:ind w:left="113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D4D92">
              <w:rPr>
                <w:rFonts w:ascii="Arial" w:hAnsi="Arial" w:cs="Arial"/>
                <w:b/>
                <w:kern w:val="0"/>
                <w:sz w:val="18"/>
                <w:szCs w:val="18"/>
              </w:rPr>
              <w:t>Total Beneficiarios/as</w:t>
            </w:r>
            <w:r w:rsidRPr="00ED4D92">
              <w:rPr>
                <w:rFonts w:ascii="Arial" w:hAnsi="Arial" w:cs="Arial"/>
                <w:kern w:val="0"/>
                <w:sz w:val="18"/>
                <w:szCs w:val="18"/>
              </w:rPr>
              <w:t xml:space="preserve">: 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81F7CB" w14:textId="77777777" w:rsidR="00AE0756" w:rsidRPr="00027784" w:rsidRDefault="00AE0756" w:rsidP="00027784">
            <w:pPr>
              <w:widowControl/>
              <w:suppressAutoHyphens w:val="0"/>
              <w:spacing w:before="10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</w:tbl>
    <w:p w14:paraId="63FDA7BA" w14:textId="77777777" w:rsidR="004C0F43" w:rsidRPr="00C65080" w:rsidRDefault="004C0F43" w:rsidP="007B135C">
      <w:pPr>
        <w:rPr>
          <w:rFonts w:ascii="Arial" w:hAnsi="Arial" w:cs="Arial"/>
          <w:sz w:val="20"/>
          <w:szCs w:val="20"/>
        </w:rPr>
      </w:pPr>
    </w:p>
    <w:p w14:paraId="666EA3AE" w14:textId="77777777" w:rsidR="004C0F43" w:rsidRPr="00C65080" w:rsidRDefault="004C0F43" w:rsidP="007B135C">
      <w:pPr>
        <w:rPr>
          <w:rFonts w:ascii="Arial" w:hAnsi="Arial" w:cs="Arial"/>
          <w:sz w:val="20"/>
          <w:szCs w:val="20"/>
        </w:rPr>
        <w:sectPr w:rsidR="004C0F43" w:rsidRPr="00C65080" w:rsidSect="004C0F43">
          <w:pgSz w:w="11906" w:h="16838"/>
          <w:pgMar w:top="1418" w:right="1134" w:bottom="771" w:left="1134" w:header="45" w:footer="714" w:gutter="0"/>
          <w:cols w:space="720"/>
          <w:docGrid w:linePitch="299"/>
        </w:sectPr>
      </w:pPr>
    </w:p>
    <w:p w14:paraId="1655CCD0" w14:textId="77777777" w:rsidR="00BD1628" w:rsidRDefault="00BD1628" w:rsidP="00A02989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1751"/>
        <w:gridCol w:w="1084"/>
        <w:gridCol w:w="1711"/>
        <w:gridCol w:w="535"/>
        <w:gridCol w:w="589"/>
        <w:gridCol w:w="992"/>
      </w:tblGrid>
      <w:tr w:rsidR="00AE0756" w:rsidRPr="00311E37" w14:paraId="03E7811D" w14:textId="77777777" w:rsidTr="00B725D9">
        <w:trPr>
          <w:trHeight w:val="20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000B1" w14:textId="77777777" w:rsidR="00AE0756" w:rsidRPr="00311E37" w:rsidRDefault="00AE0756" w:rsidP="00B725D9">
            <w:pPr>
              <w:rPr>
                <w:rFonts w:ascii="Arial" w:hAnsi="Arial" w:cs="Arial"/>
                <w:b/>
              </w:rPr>
            </w:pPr>
            <w:r w:rsidRPr="00311E37">
              <w:rPr>
                <w:rFonts w:ascii="Arial" w:hAnsi="Arial" w:cs="Arial"/>
                <w:b/>
                <w:color w:val="FFFFFF"/>
              </w:rPr>
              <w:t xml:space="preserve">6. PRESUPUESTO DEL PROYECTO: </w:t>
            </w:r>
            <w:r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Pr="00311E37">
              <w:rPr>
                <w:rFonts w:ascii="Arial" w:hAnsi="Arial" w:cs="Arial"/>
                <w:b/>
                <w:color w:val="FFFFFF" w:themeColor="background1"/>
              </w:rPr>
              <w:t>e valorará la adecuación y concordancia del presupuesto presentado en relación con los objetivos, las actividades propuestas y los recursos humanos a imputar así como el coste medio por usuario/a.</w:t>
            </w:r>
          </w:p>
        </w:tc>
      </w:tr>
      <w:tr w:rsidR="00AE0756" w14:paraId="669C22AD" w14:textId="77777777" w:rsidTr="00B725D9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350DDEB" w14:textId="77777777" w:rsidR="00AE0756" w:rsidRPr="00DA3A2A" w:rsidRDefault="00AE0756" w:rsidP="00B725D9">
            <w:pPr>
              <w:jc w:val="center"/>
              <w:rPr>
                <w:sz w:val="18"/>
                <w:szCs w:val="18"/>
              </w:rPr>
            </w:pPr>
            <w:r w:rsidRPr="00DA3A2A">
              <w:rPr>
                <w:rFonts w:ascii="Arial" w:hAnsi="Arial" w:cs="Arial"/>
                <w:b/>
                <w:bCs/>
                <w:sz w:val="18"/>
                <w:szCs w:val="18"/>
              </w:rPr>
              <w:t>GASTOS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05E7CE7" w14:textId="77777777" w:rsidR="00AE0756" w:rsidRPr="00632059" w:rsidRDefault="00AE0756" w:rsidP="00B725D9">
            <w:pPr>
              <w:widowControl/>
              <w:autoSpaceDE w:val="0"/>
              <w:jc w:val="center"/>
              <w:textAlignment w:val="auto"/>
              <w:rPr>
                <w:sz w:val="16"/>
                <w:szCs w:val="16"/>
              </w:rPr>
            </w:pPr>
            <w:r w:rsidRPr="00632059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Cuantía solicitada a la Consejería de Política Social,  Familias e Igualdad</w:t>
            </w:r>
            <w:r w:rsidRPr="006320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3EA7F6A" w14:textId="77777777" w:rsidR="00AE0756" w:rsidRPr="00632059" w:rsidRDefault="00AE0756" w:rsidP="00B725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059">
              <w:rPr>
                <w:rFonts w:ascii="Arial" w:hAnsi="Arial" w:cs="Arial"/>
                <w:b/>
                <w:bCs/>
                <w:sz w:val="16"/>
                <w:szCs w:val="16"/>
              </w:rPr>
              <w:t>Ingresos del proyecto</w:t>
            </w:r>
            <w:r w:rsidRPr="006320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626C2A6" w14:textId="77777777" w:rsidR="00AE0756" w:rsidRPr="00311E37" w:rsidRDefault="00AE0756" w:rsidP="00B725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059">
              <w:rPr>
                <w:rFonts w:ascii="Arial" w:hAnsi="Arial" w:cs="Arial"/>
                <w:b/>
                <w:bCs/>
                <w:sz w:val="16"/>
                <w:szCs w:val="16"/>
              </w:rPr>
              <w:t>Financiación Público/Privada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(**)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8063C89" w14:textId="77777777" w:rsidR="00AE0756" w:rsidRPr="00632059" w:rsidRDefault="00AE0756" w:rsidP="00B725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059">
              <w:rPr>
                <w:rFonts w:ascii="Arial" w:hAnsi="Arial" w:cs="Arial"/>
                <w:b/>
                <w:bCs/>
                <w:sz w:val="16"/>
                <w:szCs w:val="16"/>
              </w:rPr>
              <w:t>Financiación propia</w:t>
            </w:r>
            <w:r w:rsidRPr="006320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5DCE4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24D32A2" w14:textId="77777777" w:rsidR="00AE0756" w:rsidRPr="00632059" w:rsidRDefault="00AE0756" w:rsidP="00B725D9">
            <w:pPr>
              <w:jc w:val="center"/>
              <w:rPr>
                <w:sz w:val="16"/>
                <w:szCs w:val="16"/>
              </w:rPr>
            </w:pPr>
            <w:r w:rsidRPr="00632059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632059">
              <w:rPr>
                <w:rFonts w:ascii="Arial" w:hAnsi="Arial" w:cs="Arial"/>
                <w:b/>
                <w:bCs/>
                <w:sz w:val="16"/>
                <w:szCs w:val="16"/>
              </w:rPr>
              <w:t>OTAL</w:t>
            </w:r>
          </w:p>
        </w:tc>
      </w:tr>
      <w:tr w:rsidR="00AE0756" w14:paraId="476C9506" w14:textId="77777777" w:rsidTr="00B725D9">
        <w:trPr>
          <w:trHeight w:val="2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EEB3F0A" w14:textId="77777777" w:rsidR="00AE0756" w:rsidRPr="0088104E" w:rsidRDefault="00AE0756" w:rsidP="00B725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1DE143C" w14:textId="77777777" w:rsidR="00AE0756" w:rsidRDefault="00AE0756" w:rsidP="00B725D9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5DCE4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FBB2513" w14:textId="77777777" w:rsidR="00AE0756" w:rsidRPr="00DA3A2A" w:rsidRDefault="00AE0756" w:rsidP="00B725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3A2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Mínimo 5% subvención solicitada </w:t>
            </w:r>
            <w:r w:rsidRPr="00DA3A2A">
              <w:rPr>
                <w:rFonts w:ascii="Arial" w:hAnsi="Arial" w:cs="Arial"/>
                <w:bCs/>
                <w:sz w:val="16"/>
                <w:szCs w:val="16"/>
              </w:rPr>
              <w:t>(*)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5DCE4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98A3DAA" w14:textId="77777777" w:rsidR="00AE0756" w:rsidRDefault="00AE0756" w:rsidP="00B725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0756" w:rsidRPr="00DA3A2A" w14:paraId="128C2825" w14:textId="77777777" w:rsidTr="00B725D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DE12C" w14:textId="77777777" w:rsidR="00AE0756" w:rsidRPr="00DA3A2A" w:rsidRDefault="00AE0756" w:rsidP="00B725D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A2A">
              <w:rPr>
                <w:rFonts w:ascii="Arial" w:hAnsi="Arial" w:cs="Arial"/>
                <w:b/>
                <w:bCs/>
                <w:sz w:val="18"/>
                <w:szCs w:val="18"/>
              </w:rPr>
              <w:t>GASTOS CORRIENTES</w:t>
            </w:r>
          </w:p>
          <w:p w14:paraId="62D40E3A" w14:textId="77777777" w:rsidR="00AE0756" w:rsidRPr="00DA3A2A" w:rsidRDefault="00AE0756" w:rsidP="00B725D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A2A">
              <w:rPr>
                <w:rFonts w:ascii="Arial" w:hAnsi="Arial" w:cs="Arial"/>
                <w:b/>
                <w:bCs/>
                <w:sz w:val="18"/>
                <w:szCs w:val="18"/>
              </w:rPr>
              <w:t>Desglose: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2BE94" w14:textId="77777777" w:rsidR="00AE0756" w:rsidRPr="00DA3A2A" w:rsidRDefault="00AE0756" w:rsidP="00B725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6291B" w14:textId="77777777" w:rsidR="00AE0756" w:rsidRPr="00DA3A2A" w:rsidRDefault="00AE0756" w:rsidP="00B72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</w:tcPr>
          <w:p w14:paraId="6A23B5AA" w14:textId="77777777" w:rsidR="00AE0756" w:rsidRPr="00DA3A2A" w:rsidRDefault="00AE0756" w:rsidP="00B72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</w:tcPr>
          <w:p w14:paraId="76FD382F" w14:textId="77777777" w:rsidR="00AE0756" w:rsidRPr="00DA3A2A" w:rsidRDefault="00AE0756" w:rsidP="00B72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165D2" w14:textId="77777777" w:rsidR="00AE0756" w:rsidRPr="00DA3A2A" w:rsidRDefault="00AE0756" w:rsidP="00B725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756" w:rsidRPr="00DA3A2A" w14:paraId="42F59A3C" w14:textId="77777777" w:rsidTr="00B725D9">
        <w:trPr>
          <w:trHeight w:val="2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CDADA" w14:textId="77777777" w:rsidR="00AE0756" w:rsidRPr="00EE0E5D" w:rsidRDefault="00AE0756" w:rsidP="00B725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sz w:val="20"/>
                <w:szCs w:val="20"/>
              </w:rPr>
              <w:t>1  Personal: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494A5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7414E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10C1F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B09B6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0414A" w14:textId="77777777" w:rsidR="00AE0756" w:rsidRPr="002467B8" w:rsidRDefault="00AE0756" w:rsidP="002467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0756" w:rsidRPr="00DA3A2A" w14:paraId="7B46ED24" w14:textId="77777777" w:rsidTr="00B725D9">
        <w:trPr>
          <w:trHeight w:val="2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ACE6E" w14:textId="77777777" w:rsidR="00AE0756" w:rsidRPr="00EE0E5D" w:rsidRDefault="00AE0756" w:rsidP="00B725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sz w:val="20"/>
                <w:szCs w:val="20"/>
              </w:rPr>
              <w:t>2  Mantenimiento y Actividades: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E3B9B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1ADDA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790D6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3955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058AF" w14:textId="77777777" w:rsidR="00AE0756" w:rsidRPr="002467B8" w:rsidRDefault="00AE0756" w:rsidP="002467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0756" w:rsidRPr="00DA3A2A" w14:paraId="11871F22" w14:textId="77777777" w:rsidTr="00B725D9">
        <w:trPr>
          <w:trHeight w:val="2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4676D" w14:textId="77777777" w:rsidR="00AE0756" w:rsidRPr="00EE0E5D" w:rsidRDefault="00AE0756" w:rsidP="00B725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E5D">
              <w:rPr>
                <w:rFonts w:ascii="Arial" w:hAnsi="Arial" w:cs="Arial"/>
                <w:sz w:val="20"/>
                <w:szCs w:val="20"/>
              </w:rPr>
              <w:t xml:space="preserve">2.1 Gastos del Local donde se desarrolla el proyecto 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0A96D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07291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818D0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CD263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FC5E1" w14:textId="77777777" w:rsidR="00AE0756" w:rsidRPr="002467B8" w:rsidRDefault="00AE0756" w:rsidP="002467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0756" w:rsidRPr="00DA3A2A" w14:paraId="7EE09D15" w14:textId="77777777" w:rsidTr="00B725D9">
        <w:trPr>
          <w:trHeight w:val="2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21F64" w14:textId="77777777" w:rsidR="00AE0756" w:rsidRPr="00EE0E5D" w:rsidRDefault="00AE0756" w:rsidP="00B725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E5D">
              <w:rPr>
                <w:rFonts w:ascii="Arial" w:hAnsi="Arial" w:cs="Arial"/>
                <w:sz w:val="20"/>
                <w:szCs w:val="20"/>
              </w:rPr>
              <w:t xml:space="preserve">2.2 Otros gastos de actividad </w:t>
            </w:r>
            <w:r w:rsidRPr="00EE0E5D">
              <w:rPr>
                <w:rFonts w:ascii="Arial" w:hAnsi="Arial" w:cs="Arial"/>
                <w:color w:val="000000" w:themeColor="text1"/>
                <w:sz w:val="20"/>
                <w:szCs w:val="20"/>
              </w:rPr>
              <w:t>(especificar):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AF01B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A1F2B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A628E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3A252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72197" w14:textId="77777777" w:rsidR="00AE0756" w:rsidRPr="002467B8" w:rsidRDefault="00AE0756" w:rsidP="002467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0756" w:rsidRPr="00DA3A2A" w14:paraId="5AAA92C3" w14:textId="77777777" w:rsidTr="00B725D9">
        <w:trPr>
          <w:trHeight w:val="2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F718F5" w14:textId="77777777" w:rsidR="00AE0756" w:rsidRPr="00EE0E5D" w:rsidRDefault="00AE0756" w:rsidP="00B725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E5D">
              <w:rPr>
                <w:rFonts w:ascii="Arial" w:hAnsi="Arial" w:cs="Arial"/>
                <w:sz w:val="20"/>
                <w:szCs w:val="20"/>
              </w:rPr>
              <w:t>2.3 Auditoría de cuentas sobre la justificación de la subvención, en su caso</w:t>
            </w:r>
          </w:p>
          <w:p w14:paraId="678518E3" w14:textId="77777777" w:rsidR="00AE0756" w:rsidRPr="00EE0E5D" w:rsidRDefault="00AE0756" w:rsidP="00B725D9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E0E5D">
              <w:rPr>
                <w:rFonts w:ascii="Arial" w:hAnsi="Arial" w:cs="Arial"/>
                <w:i/>
                <w:sz w:val="20"/>
                <w:szCs w:val="20"/>
              </w:rPr>
              <w:t>(Máximo 2% subvención solicitada)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8AAE8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17C71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FE61F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C22C0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E2ABE" w14:textId="77777777" w:rsidR="00AE0756" w:rsidRPr="002467B8" w:rsidRDefault="00AE0756" w:rsidP="002467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0756" w:rsidRPr="00DA3A2A" w14:paraId="0BA7ACC4" w14:textId="77777777" w:rsidTr="00B725D9">
        <w:trPr>
          <w:trHeight w:val="2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D3794" w14:textId="77777777" w:rsidR="00AE0756" w:rsidRPr="00EE0E5D" w:rsidRDefault="00AE0756" w:rsidP="00B725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0E5D">
              <w:rPr>
                <w:rFonts w:ascii="Arial" w:hAnsi="Arial" w:cs="Arial"/>
                <w:sz w:val="20"/>
                <w:szCs w:val="20"/>
              </w:rPr>
              <w:t>2.4 Gastos de calidad del proyecto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A0274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D063E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533CB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0C038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B1D81" w14:textId="77777777" w:rsidR="00AE0756" w:rsidRPr="002467B8" w:rsidRDefault="00AE0756" w:rsidP="002467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0756" w:rsidRPr="00DA3A2A" w14:paraId="760ACCCD" w14:textId="77777777" w:rsidTr="00B725D9">
        <w:trPr>
          <w:trHeight w:val="2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B98F2" w14:textId="77777777" w:rsidR="00AE0756" w:rsidRPr="00EE0E5D" w:rsidRDefault="00AE0756" w:rsidP="00B725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0E5D">
              <w:rPr>
                <w:rFonts w:ascii="Arial" w:hAnsi="Arial" w:cs="Arial"/>
                <w:sz w:val="20"/>
                <w:szCs w:val="20"/>
              </w:rPr>
              <w:t>2.5 Gastos de los proyectos de urgencia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74929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EB484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FE0EE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4CE0D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1760E" w14:textId="77777777" w:rsidR="00AE0756" w:rsidRPr="002467B8" w:rsidRDefault="00AE0756" w:rsidP="002467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0756" w:rsidRPr="00DA3A2A" w14:paraId="72D48FFB" w14:textId="77777777" w:rsidTr="00B725D9">
        <w:trPr>
          <w:trHeight w:val="2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5FCCE3" w14:textId="77777777" w:rsidR="00AE0756" w:rsidRPr="00EE0E5D" w:rsidRDefault="00AE0756" w:rsidP="00B725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0E5D">
              <w:rPr>
                <w:rFonts w:ascii="Arial" w:hAnsi="Arial" w:cs="Arial"/>
                <w:sz w:val="20"/>
                <w:szCs w:val="20"/>
              </w:rPr>
              <w:t xml:space="preserve">2.6 – Gastos de la póliza de seguros de voluntarios (accidente, enfermedad y responsabilidad civil) 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3D00B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11CF3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05FC9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75CC4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E8E43" w14:textId="77777777" w:rsidR="00AE0756" w:rsidRPr="002467B8" w:rsidRDefault="00AE0756" w:rsidP="002467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0756" w:rsidRPr="00DA3A2A" w14:paraId="3B8DBC86" w14:textId="77777777" w:rsidTr="00B725D9">
        <w:trPr>
          <w:trHeight w:val="2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482E6" w14:textId="77777777" w:rsidR="00AE0756" w:rsidRPr="00EE0E5D" w:rsidRDefault="00AE0756" w:rsidP="00B725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sz w:val="20"/>
                <w:szCs w:val="20"/>
              </w:rPr>
              <w:t>3  Dietas y gastos de viaje</w:t>
            </w:r>
          </w:p>
          <w:p w14:paraId="453E8EFE" w14:textId="77777777" w:rsidR="00AE0756" w:rsidRPr="00EE0E5D" w:rsidRDefault="00AE0756" w:rsidP="00B725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0E5D">
              <w:rPr>
                <w:rFonts w:ascii="Arial" w:hAnsi="Arial" w:cs="Arial"/>
                <w:sz w:val="20"/>
                <w:szCs w:val="20"/>
              </w:rPr>
              <w:t>(Máximo 3% subvención solicitada)</w:t>
            </w:r>
          </w:p>
        </w:tc>
        <w:tc>
          <w:tcPr>
            <w:tcW w:w="17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06D29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86AEE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AE64E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220DE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3B904" w14:textId="77777777" w:rsidR="00AE0756" w:rsidRPr="002467B8" w:rsidRDefault="00AE0756" w:rsidP="002467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0756" w:rsidRPr="00DA3A2A" w14:paraId="13F8D926" w14:textId="77777777" w:rsidTr="00B725D9">
        <w:trPr>
          <w:trHeight w:val="2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63400" w14:textId="77777777" w:rsidR="00AE0756" w:rsidRPr="00EE0E5D" w:rsidRDefault="00AE0756" w:rsidP="00B725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sz w:val="20"/>
                <w:szCs w:val="20"/>
              </w:rPr>
              <w:t>4  Gestión y Administración</w:t>
            </w:r>
          </w:p>
          <w:p w14:paraId="0285BD3E" w14:textId="24EF5CF8" w:rsidR="00AE0756" w:rsidRPr="00EE0E5D" w:rsidRDefault="00566893" w:rsidP="00B725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0E5D">
              <w:rPr>
                <w:rFonts w:ascii="Arial" w:hAnsi="Arial" w:cs="Arial"/>
                <w:sz w:val="20"/>
                <w:szCs w:val="20"/>
              </w:rPr>
              <w:t>(Máximo 9</w:t>
            </w:r>
            <w:r w:rsidR="00AE0756" w:rsidRPr="00EE0E5D">
              <w:rPr>
                <w:rFonts w:ascii="Arial" w:hAnsi="Arial" w:cs="Arial"/>
                <w:sz w:val="20"/>
                <w:szCs w:val="20"/>
              </w:rPr>
              <w:t>% subvención solicitada)</w:t>
            </w:r>
          </w:p>
        </w:tc>
        <w:tc>
          <w:tcPr>
            <w:tcW w:w="17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9B3CF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4068F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C7E2E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89A6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A5E1B" w14:textId="77777777" w:rsidR="00AE0756" w:rsidRPr="002467B8" w:rsidRDefault="00AE0756" w:rsidP="002467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0756" w:rsidRPr="00DA3A2A" w14:paraId="16902027" w14:textId="77777777" w:rsidTr="00B725D9">
        <w:trPr>
          <w:trHeight w:val="2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F4824" w14:textId="77777777" w:rsidR="00AE0756" w:rsidRPr="00EE0E5D" w:rsidRDefault="00AE0756" w:rsidP="00B725D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bCs/>
                <w:sz w:val="20"/>
                <w:szCs w:val="20"/>
              </w:rPr>
              <w:t>TOTAL GASTOS CORRIENTES (GC)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F75E6" w14:textId="77777777" w:rsidR="00AE0756" w:rsidRPr="002467B8" w:rsidRDefault="00AE0756" w:rsidP="002467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AFD2D" w14:textId="77777777" w:rsidR="00AE0756" w:rsidRPr="002467B8" w:rsidRDefault="00AE0756" w:rsidP="002467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F94AC" w14:textId="77777777" w:rsidR="00AE0756" w:rsidRPr="002467B8" w:rsidRDefault="00AE0756" w:rsidP="002467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73E90" w14:textId="77777777" w:rsidR="00AE0756" w:rsidRPr="002467B8" w:rsidRDefault="00AE0756" w:rsidP="002467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7D702" w14:textId="77777777" w:rsidR="00AE0756" w:rsidRPr="002467B8" w:rsidRDefault="00AE0756" w:rsidP="002467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0756" w:rsidRPr="00DA3A2A" w14:paraId="3EA9DEA8" w14:textId="77777777" w:rsidTr="00B725D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E2307" w14:textId="77777777" w:rsidR="00AE0756" w:rsidRPr="00EE0E5D" w:rsidRDefault="00AE0756" w:rsidP="00B725D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bCs/>
                <w:sz w:val="20"/>
                <w:szCs w:val="20"/>
              </w:rPr>
              <w:t>GASTOS DE INVERSIÓN (GI)</w:t>
            </w:r>
          </w:p>
          <w:p w14:paraId="2F02997D" w14:textId="77777777" w:rsidR="00AE0756" w:rsidRPr="00EE0E5D" w:rsidRDefault="00AE0756" w:rsidP="00B725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bCs/>
                <w:sz w:val="20"/>
                <w:szCs w:val="20"/>
              </w:rPr>
              <w:t>Desglose: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71100" w14:textId="77777777" w:rsidR="00AE0756" w:rsidRPr="00DA3A2A" w:rsidRDefault="00AE0756" w:rsidP="00B725D9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3F682" w14:textId="77777777" w:rsidR="00AE0756" w:rsidRPr="00DA3A2A" w:rsidRDefault="00AE0756" w:rsidP="00B725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493F8" w14:textId="77777777" w:rsidR="00AE0756" w:rsidRPr="00DA3A2A" w:rsidRDefault="00AE0756" w:rsidP="00B725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D7A85" w14:textId="77777777" w:rsidR="00AE0756" w:rsidRPr="00DA3A2A" w:rsidRDefault="00AE0756" w:rsidP="00B725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209AB" w14:textId="77777777" w:rsidR="00AE0756" w:rsidRPr="00DA3A2A" w:rsidRDefault="00AE0756" w:rsidP="00B725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756" w:rsidRPr="00DA3A2A" w14:paraId="3DDDDC50" w14:textId="77777777" w:rsidTr="00B725D9">
        <w:trPr>
          <w:trHeight w:val="20"/>
        </w:trPr>
        <w:tc>
          <w:tcPr>
            <w:tcW w:w="34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F9E7D" w14:textId="77777777" w:rsidR="00AE0756" w:rsidRPr="00EE0E5D" w:rsidRDefault="00AE0756" w:rsidP="00B725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sz w:val="20"/>
                <w:szCs w:val="20"/>
              </w:rPr>
              <w:t>1  Obras, reforma, rehabilitaciones</w:t>
            </w:r>
          </w:p>
        </w:tc>
        <w:tc>
          <w:tcPr>
            <w:tcW w:w="17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FD183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57FF4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AAD05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CA2E8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2957E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</w:tr>
      <w:tr w:rsidR="00AE0756" w:rsidRPr="00DA3A2A" w14:paraId="2B790598" w14:textId="77777777" w:rsidTr="00B725D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9C53A" w14:textId="77777777" w:rsidR="00AE0756" w:rsidRPr="00EE0E5D" w:rsidRDefault="00AE0756" w:rsidP="00B725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sz w:val="20"/>
                <w:szCs w:val="20"/>
              </w:rPr>
              <w:t>2  Equipamiento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00595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2F1DC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53865" w14:textId="77777777" w:rsidR="00AE0756" w:rsidRPr="00027784" w:rsidRDefault="00AE0756" w:rsidP="002467B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172BA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B22F6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</w:tr>
      <w:tr w:rsidR="00AE0756" w:rsidRPr="00DA3A2A" w14:paraId="5DC2F8C4" w14:textId="77777777" w:rsidTr="00B725D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863F8" w14:textId="77777777" w:rsidR="00AE0756" w:rsidRPr="00EE0E5D" w:rsidRDefault="00AE0756" w:rsidP="00B725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sz w:val="20"/>
                <w:szCs w:val="20"/>
              </w:rPr>
              <w:t>3  Otros (especificar)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0136E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66A34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547DA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22C84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2B83E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</w:tr>
      <w:tr w:rsidR="00AE0756" w:rsidRPr="00DA3A2A" w14:paraId="375F27CD" w14:textId="77777777" w:rsidTr="00B725D9">
        <w:trPr>
          <w:trHeight w:val="20"/>
        </w:trPr>
        <w:tc>
          <w:tcPr>
            <w:tcW w:w="34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E53AB" w14:textId="77777777" w:rsidR="00AE0756" w:rsidRPr="00EE0E5D" w:rsidRDefault="00AE0756" w:rsidP="00B725D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bCs/>
                <w:sz w:val="20"/>
                <w:szCs w:val="20"/>
              </w:rPr>
              <w:t>TOTAL GASTOS DE INVERSIÓN</w:t>
            </w:r>
          </w:p>
        </w:tc>
        <w:tc>
          <w:tcPr>
            <w:tcW w:w="17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C8024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CC7AF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55FE9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D5797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635E9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</w:tr>
      <w:tr w:rsidR="00AE0756" w:rsidRPr="00DA3A2A" w14:paraId="1B78435D" w14:textId="77777777" w:rsidTr="00B725D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6BC7C" w14:textId="77777777" w:rsidR="00AE0756" w:rsidRPr="00EE0E5D" w:rsidRDefault="00AE0756" w:rsidP="00B725D9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bCs/>
                <w:sz w:val="20"/>
                <w:szCs w:val="20"/>
              </w:rPr>
              <w:t>TOTALES (GC+GI)…</w:t>
            </w:r>
            <w:proofErr w:type="gramStart"/>
            <w:r w:rsidRPr="00EE0E5D"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9D928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CB3E3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DFBEE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6CBF4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B1819" w14:textId="77777777" w:rsidR="00AE0756" w:rsidRPr="00027784" w:rsidRDefault="00AE0756" w:rsidP="002467B8">
            <w:pPr>
              <w:jc w:val="center"/>
              <w:rPr>
                <w:rFonts w:ascii="Arial" w:hAnsi="Arial" w:cs="Arial"/>
              </w:rPr>
            </w:pPr>
          </w:p>
        </w:tc>
      </w:tr>
      <w:tr w:rsidR="00AE0756" w:rsidRPr="00DA3A2A" w14:paraId="4C4E7B82" w14:textId="77777777" w:rsidTr="00B725D9">
        <w:trPr>
          <w:trHeight w:val="20"/>
        </w:trPr>
        <w:tc>
          <w:tcPr>
            <w:tcW w:w="8484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BCF6D0" w14:textId="77777777" w:rsidR="00AE0756" w:rsidRPr="00EE0E5D" w:rsidRDefault="00AE0756" w:rsidP="00B725D9">
            <w:pPr>
              <w:widowControl/>
              <w:suppressAutoHyphens w:val="0"/>
              <w:spacing w:before="60" w:after="60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bCs/>
                <w:sz w:val="20"/>
                <w:szCs w:val="20"/>
              </w:rPr>
              <w:t>Coste Medio por usuario/a: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5573F6" w14:textId="77777777" w:rsidR="00AE0756" w:rsidRPr="00DA3A2A" w:rsidRDefault="00AE0756" w:rsidP="00246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3142D369" w14:textId="13E8197A" w:rsidR="00AE0756" w:rsidRPr="0074585D" w:rsidRDefault="00AE0756" w:rsidP="00AE0756">
      <w:pPr>
        <w:pStyle w:val="Default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(*)</w:t>
      </w:r>
      <w:r w:rsidRPr="00024735">
        <w:rPr>
          <w:rFonts w:ascii="Arial" w:hAnsi="Arial" w:cs="Arial"/>
        </w:rPr>
        <w:t xml:space="preserve"> </w:t>
      </w:r>
      <w:r w:rsidRPr="0024624A">
        <w:rPr>
          <w:rFonts w:ascii="Arial" w:hAnsi="Arial" w:cs="Arial"/>
          <w:i/>
          <w:color w:val="auto"/>
          <w:sz w:val="18"/>
          <w:szCs w:val="18"/>
        </w:rPr>
        <w:t>La entidad deberá aportar en el proyecto una cofinanciación (ingresos del proyecto, financiación público-privada y fondos propios) de, como mínimo, el 5% del importe de la subvención solicitada.</w:t>
      </w:r>
      <w:bookmarkStart w:id="0" w:name="_GoBack"/>
      <w:bookmarkEnd w:id="0"/>
    </w:p>
    <w:p w14:paraId="3AEE37D5" w14:textId="0A2756EC" w:rsidR="00AE0756" w:rsidRPr="00027784" w:rsidRDefault="00027784">
      <w:pPr>
        <w:suppressAutoHyphens w:val="0"/>
        <w:rPr>
          <w:rFonts w:ascii="Arial" w:eastAsia="Calibri" w:hAnsi="Arial" w:cs="Arial"/>
          <w:i/>
          <w:sz w:val="18"/>
          <w:szCs w:val="18"/>
          <w:lang w:eastAsia="zh-CN" w:bidi="hi-IN"/>
        </w:rPr>
      </w:pPr>
      <w:r w:rsidRPr="00027784">
        <w:rPr>
          <w:rFonts w:ascii="Arial" w:eastAsia="Calibri" w:hAnsi="Arial" w:cs="Arial"/>
          <w:i/>
          <w:sz w:val="18"/>
          <w:szCs w:val="18"/>
          <w:lang w:eastAsia="zh-CN" w:bidi="hi-IN"/>
        </w:rPr>
        <w:t>(**) Detallar más adelante, en el apartado “OTRAS FUENTES DE FINANCIACIÓN PÚBLICA O PRIVADA DEL PROYECTO” las financiaciones público-privadas percibidas hasta el momento de presentación de la solicitud.</w:t>
      </w:r>
      <w:r w:rsidR="00AE0756" w:rsidRPr="00027784">
        <w:rPr>
          <w:rFonts w:ascii="Arial" w:eastAsia="Calibri" w:hAnsi="Arial" w:cs="Arial"/>
          <w:i/>
          <w:sz w:val="18"/>
          <w:szCs w:val="18"/>
          <w:lang w:eastAsia="zh-CN" w:bidi="hi-IN"/>
        </w:rPr>
        <w:br w:type="page"/>
      </w:r>
    </w:p>
    <w:p w14:paraId="5BC3C582" w14:textId="77777777" w:rsidR="00AE0756" w:rsidRDefault="00AE0756" w:rsidP="00AE0756">
      <w:pPr>
        <w:rPr>
          <w:rFonts w:ascii="Arial" w:hAnsi="Arial" w:cs="Arial"/>
          <w:b/>
          <w:sz w:val="20"/>
          <w:szCs w:val="20"/>
        </w:rPr>
        <w:sectPr w:rsidR="00AE0756" w:rsidSect="00B96B63">
          <w:headerReference w:type="default" r:id="rId11"/>
          <w:pgSz w:w="11906" w:h="16838"/>
          <w:pgMar w:top="1418" w:right="1134" w:bottom="770" w:left="1134" w:header="0" w:footer="713" w:gutter="0"/>
          <w:cols w:space="720"/>
          <w:docGrid w:linePitch="299"/>
        </w:sectPr>
      </w:pPr>
    </w:p>
    <w:tbl>
      <w:tblPr>
        <w:tblpPr w:leftFromText="141" w:rightFromText="141" w:horzAnchor="margin" w:tblpY="2625"/>
        <w:tblW w:w="15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1223"/>
        <w:gridCol w:w="1187"/>
        <w:gridCol w:w="1276"/>
        <w:gridCol w:w="992"/>
        <w:gridCol w:w="1135"/>
        <w:gridCol w:w="1417"/>
        <w:gridCol w:w="1560"/>
        <w:gridCol w:w="1644"/>
        <w:gridCol w:w="1616"/>
        <w:gridCol w:w="1276"/>
        <w:gridCol w:w="1048"/>
      </w:tblGrid>
      <w:tr w:rsidR="00AE0756" w:rsidRPr="00EE0E5D" w14:paraId="1812DDE7" w14:textId="77777777" w:rsidTr="00B725D9">
        <w:trPr>
          <w:trHeight w:val="416"/>
        </w:trPr>
        <w:tc>
          <w:tcPr>
            <w:tcW w:w="1564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vAlign w:val="center"/>
          </w:tcPr>
          <w:p w14:paraId="1C237A2D" w14:textId="77777777" w:rsidR="00AE0756" w:rsidRPr="00EE0E5D" w:rsidRDefault="00AE0756" w:rsidP="00B725D9">
            <w:pPr>
              <w:tabs>
                <w:tab w:val="left" w:pos="5475"/>
              </w:tabs>
              <w:autoSpaceDE w:val="0"/>
              <w:ind w:lef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sz w:val="20"/>
                <w:szCs w:val="20"/>
                <w:shd w:val="clear" w:color="auto" w:fill="D5DCE4"/>
              </w:rPr>
              <w:lastRenderedPageBreak/>
              <w:t>6.1 GESTIÓN DEL PROYECTO</w:t>
            </w:r>
          </w:p>
        </w:tc>
      </w:tr>
      <w:tr w:rsidR="00AE0756" w:rsidRPr="00EE0E5D" w14:paraId="3848067E" w14:textId="77777777" w:rsidTr="00B725D9">
        <w:trPr>
          <w:trHeight w:val="265"/>
        </w:trPr>
        <w:tc>
          <w:tcPr>
            <w:tcW w:w="1564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26D79A52" w14:textId="77777777" w:rsidR="00AE0756" w:rsidRPr="00EE0E5D" w:rsidRDefault="00AE0756" w:rsidP="00B725D9">
            <w:pPr>
              <w:suppressAutoHyphens w:val="0"/>
              <w:autoSpaceDE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Adecuación de recursos humanos</w:t>
            </w:r>
          </w:p>
        </w:tc>
      </w:tr>
      <w:tr w:rsidR="00AE0756" w:rsidRPr="00EE0E5D" w14:paraId="02F4D760" w14:textId="77777777" w:rsidTr="00B725D9">
        <w:trPr>
          <w:trHeight w:val="403"/>
        </w:trPr>
        <w:tc>
          <w:tcPr>
            <w:tcW w:w="1564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3E2DED49" w14:textId="1A1B8DBE" w:rsidR="00AE0756" w:rsidRPr="00EE0E5D" w:rsidRDefault="00AE0756" w:rsidP="00B725D9">
            <w:pPr>
              <w:suppressAutoHyphens w:val="0"/>
              <w:autoSpaceDE w:val="0"/>
              <w:ind w:left="113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Datos del equipo contratado imputada a la partida de Personal: </w:t>
            </w:r>
            <w:r w:rsidRPr="00EE0E5D">
              <w:rPr>
                <w:rFonts w:ascii="Arial" w:hAnsi="Arial" w:cs="Arial"/>
                <w:bCs/>
                <w:kern w:val="0"/>
                <w:sz w:val="20"/>
                <w:szCs w:val="20"/>
              </w:rPr>
              <w:t>(cumplimentar una fila por tr</w:t>
            </w:r>
            <w:r w:rsidR="002467B8" w:rsidRPr="00EE0E5D">
              <w:rPr>
                <w:rFonts w:ascii="Arial" w:hAnsi="Arial" w:cs="Arial"/>
                <w:bCs/>
                <w:kern w:val="0"/>
                <w:sz w:val="20"/>
                <w:szCs w:val="20"/>
              </w:rPr>
              <w:t>abajador/a, añada filas de ser</w:t>
            </w:r>
            <w:r w:rsidRPr="00EE0E5D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 necesario)</w:t>
            </w:r>
          </w:p>
        </w:tc>
      </w:tr>
      <w:tr w:rsidR="00AE0756" w:rsidRPr="00595B05" w14:paraId="725273FC" w14:textId="77777777" w:rsidTr="00B725D9">
        <w:trPr>
          <w:trHeight w:val="363"/>
        </w:trPr>
        <w:tc>
          <w:tcPr>
            <w:tcW w:w="12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F726CA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  <w:r w:rsidRPr="00595B05">
              <w:rPr>
                <w:rFonts w:ascii="Arial" w:hAnsi="Arial" w:cs="Arial"/>
                <w:bCs/>
                <w:kern w:val="0"/>
                <w:sz w:val="14"/>
                <w:szCs w:val="14"/>
              </w:rPr>
              <w:t xml:space="preserve">Puesto de trabajo que desempeña en el proyecto </w:t>
            </w:r>
          </w:p>
        </w:tc>
        <w:tc>
          <w:tcPr>
            <w:tcW w:w="1223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97CD9A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  <w:r w:rsidRPr="00595B05">
              <w:rPr>
                <w:rFonts w:ascii="Arial" w:hAnsi="Arial" w:cs="Arial"/>
                <w:bCs/>
                <w:kern w:val="0"/>
                <w:sz w:val="14"/>
                <w:szCs w:val="14"/>
              </w:rPr>
              <w:t>Grupo profesional (según convenio de aplicación)</w:t>
            </w:r>
          </w:p>
        </w:tc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DEEAF6"/>
            <w:vAlign w:val="center"/>
          </w:tcPr>
          <w:p w14:paraId="5BB782F2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  <w:r w:rsidRPr="00595B05">
              <w:rPr>
                <w:rFonts w:ascii="Arial" w:hAnsi="Arial" w:cs="Arial"/>
                <w:bCs/>
                <w:kern w:val="0"/>
                <w:sz w:val="14"/>
                <w:szCs w:val="14"/>
              </w:rPr>
              <w:t xml:space="preserve">Grupo </w:t>
            </w:r>
            <w:proofErr w:type="spellStart"/>
            <w:r w:rsidRPr="00595B05">
              <w:rPr>
                <w:rFonts w:ascii="Arial" w:hAnsi="Arial" w:cs="Arial"/>
                <w:bCs/>
                <w:kern w:val="0"/>
                <w:sz w:val="14"/>
                <w:szCs w:val="14"/>
              </w:rPr>
              <w:t>cotiz</w:t>
            </w:r>
            <w:proofErr w:type="spellEnd"/>
            <w:r w:rsidRPr="00595B05">
              <w:rPr>
                <w:rFonts w:ascii="Arial" w:hAnsi="Arial" w:cs="Arial"/>
                <w:bCs/>
                <w:kern w:val="0"/>
                <w:sz w:val="14"/>
                <w:szCs w:val="14"/>
              </w:rPr>
              <w:t>. SS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277221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  <w:r w:rsidRPr="00595B05">
              <w:rPr>
                <w:rFonts w:ascii="Arial" w:hAnsi="Arial" w:cs="Arial"/>
                <w:bCs/>
                <w:kern w:val="0"/>
                <w:sz w:val="14"/>
                <w:szCs w:val="14"/>
              </w:rPr>
              <w:t>Periodo de contratación en el proyecto (fecha inicio y fin)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522B43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  <w:r w:rsidRPr="00595B05">
              <w:rPr>
                <w:rFonts w:ascii="Arial" w:hAnsi="Arial" w:cs="Arial"/>
                <w:bCs/>
                <w:kern w:val="0"/>
                <w:sz w:val="14"/>
                <w:szCs w:val="14"/>
              </w:rPr>
              <w:t>Dedicación de horas semanales al proyecto</w:t>
            </w:r>
          </w:p>
        </w:tc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5289EC" w14:textId="77777777" w:rsidR="00AE0756" w:rsidRPr="00595B05" w:rsidRDefault="00AE0756" w:rsidP="00B725D9">
            <w:pPr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  <w:r w:rsidRPr="00595B05">
              <w:rPr>
                <w:rFonts w:ascii="Arial" w:hAnsi="Arial" w:cs="Arial"/>
                <w:bCs/>
                <w:kern w:val="0"/>
                <w:sz w:val="14"/>
                <w:szCs w:val="14"/>
              </w:rPr>
              <w:t>Gastos de personal imputado a la subvención</w:t>
            </w:r>
          </w:p>
        </w:tc>
        <w:tc>
          <w:tcPr>
            <w:tcW w:w="16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8201BE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  <w:r w:rsidRPr="00595B05">
              <w:rPr>
                <w:rFonts w:ascii="Arial" w:hAnsi="Arial" w:cs="Arial"/>
                <w:bCs/>
                <w:kern w:val="0"/>
                <w:sz w:val="14"/>
                <w:szCs w:val="14"/>
              </w:rPr>
              <w:t>Retribución anual</w:t>
            </w:r>
            <w:r w:rsidRPr="00595B05">
              <w:rPr>
                <w:rFonts w:ascii="Arial" w:hAnsi="Arial" w:cs="Arial"/>
                <w:bCs/>
                <w:sz w:val="14"/>
                <w:szCs w:val="14"/>
              </w:rPr>
              <w:t xml:space="preserve"> imputado a ingresos del proyecto (4)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6C89BC26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  <w:r w:rsidRPr="00595B05">
              <w:rPr>
                <w:rFonts w:ascii="Arial" w:hAnsi="Arial" w:cs="Arial"/>
                <w:bCs/>
                <w:kern w:val="0"/>
                <w:sz w:val="14"/>
                <w:szCs w:val="14"/>
              </w:rPr>
              <w:t>Retribución anual</w:t>
            </w:r>
            <w:r w:rsidRPr="00595B05">
              <w:rPr>
                <w:rFonts w:ascii="Arial" w:hAnsi="Arial" w:cs="Arial"/>
                <w:bCs/>
                <w:sz w:val="14"/>
                <w:szCs w:val="14"/>
              </w:rPr>
              <w:t xml:space="preserve"> imputado a Financiación Público/Privada (5)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03EDBF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  <w:r w:rsidRPr="00595B05">
              <w:rPr>
                <w:rFonts w:ascii="Arial" w:hAnsi="Arial" w:cs="Arial"/>
                <w:bCs/>
                <w:kern w:val="0"/>
                <w:sz w:val="14"/>
                <w:szCs w:val="14"/>
              </w:rPr>
              <w:t>Retribución anual Imputado a Financiación Propia (6)</w:t>
            </w:r>
          </w:p>
        </w:tc>
        <w:tc>
          <w:tcPr>
            <w:tcW w:w="10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C4A09C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  <w:r w:rsidRPr="00595B05">
              <w:rPr>
                <w:rFonts w:ascii="Arial" w:hAnsi="Arial" w:cs="Arial"/>
                <w:bCs/>
                <w:kern w:val="0"/>
                <w:sz w:val="14"/>
                <w:szCs w:val="14"/>
              </w:rPr>
              <w:t>Total gastos de personal (3)+(4)+(5)+(6)</w:t>
            </w:r>
          </w:p>
        </w:tc>
      </w:tr>
      <w:tr w:rsidR="00AE0756" w:rsidRPr="00595B05" w14:paraId="6754072F" w14:textId="77777777" w:rsidTr="00B725D9">
        <w:trPr>
          <w:trHeight w:val="468"/>
        </w:trPr>
        <w:tc>
          <w:tcPr>
            <w:tcW w:w="127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38794A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91F7B4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DEEAF6"/>
            <w:vAlign w:val="center"/>
          </w:tcPr>
          <w:p w14:paraId="07D89CD8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5C60A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8B309F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D50614" w14:textId="77777777" w:rsidR="00AE0756" w:rsidRPr="00595B05" w:rsidRDefault="00AE0756" w:rsidP="00B725D9">
            <w:pPr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  <w:r w:rsidRPr="00595B05">
              <w:rPr>
                <w:rFonts w:ascii="Arial" w:hAnsi="Arial" w:cs="Arial"/>
                <w:bCs/>
                <w:kern w:val="0"/>
                <w:sz w:val="14"/>
                <w:szCs w:val="14"/>
              </w:rPr>
              <w:t>Retribución anual  sin SS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2956D73A" w14:textId="77777777" w:rsidR="00AE0756" w:rsidRPr="00595B05" w:rsidRDefault="00AE0756" w:rsidP="00B725D9">
            <w:pPr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  <w:r w:rsidRPr="00595B05">
              <w:rPr>
                <w:rFonts w:ascii="Arial" w:hAnsi="Arial" w:cs="Arial"/>
                <w:bCs/>
                <w:kern w:val="0"/>
                <w:sz w:val="14"/>
                <w:szCs w:val="14"/>
              </w:rPr>
              <w:t>Seguridad social (2)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038B9B20" w14:textId="77777777" w:rsidR="00AE0756" w:rsidRPr="00595B05" w:rsidRDefault="00AE0756" w:rsidP="00B725D9">
            <w:pPr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  <w:r w:rsidRPr="00595B05">
              <w:rPr>
                <w:rFonts w:ascii="Arial" w:hAnsi="Arial" w:cs="Arial"/>
                <w:bCs/>
                <w:kern w:val="0"/>
                <w:sz w:val="14"/>
                <w:szCs w:val="14"/>
              </w:rPr>
              <w:t xml:space="preserve">Retribución </w:t>
            </w:r>
            <w:r>
              <w:rPr>
                <w:rFonts w:ascii="Arial" w:hAnsi="Arial" w:cs="Arial"/>
                <w:bCs/>
                <w:kern w:val="0"/>
                <w:sz w:val="14"/>
                <w:szCs w:val="14"/>
              </w:rPr>
              <w:t>anual</w:t>
            </w:r>
            <w:r w:rsidRPr="00595B05">
              <w:rPr>
                <w:rFonts w:ascii="Arial" w:hAnsi="Arial" w:cs="Arial"/>
                <w:bCs/>
                <w:kern w:val="0"/>
                <w:sz w:val="14"/>
                <w:szCs w:val="14"/>
              </w:rPr>
              <w:t xml:space="preserve"> + SS (1)+(2)=(3)</w:t>
            </w:r>
          </w:p>
        </w:tc>
        <w:tc>
          <w:tcPr>
            <w:tcW w:w="1644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ABFF1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06324590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A363F4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E5BCA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Cs/>
                <w:kern w:val="0"/>
                <w:sz w:val="14"/>
                <w:szCs w:val="14"/>
              </w:rPr>
            </w:pPr>
          </w:p>
        </w:tc>
      </w:tr>
      <w:tr w:rsidR="00AE0756" w:rsidRPr="00595B05" w14:paraId="5A5A84C2" w14:textId="77777777" w:rsidTr="00B725D9">
        <w:trPr>
          <w:trHeight w:val="190"/>
        </w:trPr>
        <w:tc>
          <w:tcPr>
            <w:tcW w:w="127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A475C3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49466B98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9A7113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F0AAFD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C7184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FBCB58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B4A225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D419A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B8A9AD1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F623705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E56E4B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C504EC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AE0756" w:rsidRPr="00595B05" w14:paraId="274D0DF9" w14:textId="77777777" w:rsidTr="00B725D9">
        <w:trPr>
          <w:trHeight w:val="122"/>
        </w:trPr>
        <w:tc>
          <w:tcPr>
            <w:tcW w:w="1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A3FB10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76E386ED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BC2471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CEBDB7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511E4E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043D86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B91772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C53B1E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379CB68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27D48FF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662DFD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FF0419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AE0756" w:rsidRPr="00595B05" w14:paraId="0903875C" w14:textId="77777777" w:rsidTr="00B725D9">
        <w:trPr>
          <w:trHeight w:val="122"/>
        </w:trPr>
        <w:tc>
          <w:tcPr>
            <w:tcW w:w="12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1DC998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5BCBB8A3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73F0D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BA9689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2DE42D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978D75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A85C4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8A75E4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4DD95C75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6BCC9ED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9B3F46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D7206B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AE0756" w:rsidRPr="00595B05" w14:paraId="18A637DE" w14:textId="77777777" w:rsidTr="00B725D9">
        <w:trPr>
          <w:trHeight w:val="71"/>
        </w:trPr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6C89C5" w14:textId="77777777" w:rsidR="00AE0756" w:rsidRPr="00EE0E5D" w:rsidRDefault="00AE0756" w:rsidP="00B725D9">
            <w:pPr>
              <w:suppressAutoHyphens w:val="0"/>
              <w:autoSpaceDE w:val="0"/>
              <w:jc w:val="right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TOTALES….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EE30FE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DA65BA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7D6829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11D3B2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26F33599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5BF191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F3059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FEBD06" w14:textId="77777777" w:rsidR="00AE0756" w:rsidRPr="00027784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</w:tc>
      </w:tr>
      <w:tr w:rsidR="00AE0756" w:rsidRPr="00595B05" w14:paraId="6B515A86" w14:textId="77777777" w:rsidTr="00B725D9">
        <w:trPr>
          <w:trHeight w:val="71"/>
        </w:trPr>
        <w:tc>
          <w:tcPr>
            <w:tcW w:w="15644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BA0B54" w14:textId="77777777" w:rsidR="00AE0756" w:rsidRPr="00595B05" w:rsidRDefault="00AE0756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</w:tc>
      </w:tr>
      <w:tr w:rsidR="00AE0756" w:rsidRPr="00EE0E5D" w14:paraId="53692CB8" w14:textId="77777777" w:rsidTr="00B725D9">
        <w:trPr>
          <w:trHeight w:val="71"/>
        </w:trPr>
        <w:tc>
          <w:tcPr>
            <w:tcW w:w="15644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0AABAF" w14:textId="25159332" w:rsidR="00AE0756" w:rsidRPr="00EE0E5D" w:rsidRDefault="00AE0756" w:rsidP="00E634AD">
            <w:pPr>
              <w:suppressAutoHyphens w:val="0"/>
              <w:autoSpaceDE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Especifique detalladamente las funciones que realizará el personal del proyecto que ha relacionado en el punto anterior: (Especificar estas tareas para cada uno de los trabajadores del proyecto, </w:t>
            </w:r>
            <w:r w:rsidR="00E634AD" w:rsidRPr="00EE0E5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de forma individualizada)</w:t>
            </w:r>
          </w:p>
        </w:tc>
      </w:tr>
      <w:tr w:rsidR="00AE0756" w:rsidRPr="00595B05" w14:paraId="68F808DB" w14:textId="77777777" w:rsidTr="00B725D9">
        <w:trPr>
          <w:trHeight w:val="71"/>
        </w:trPr>
        <w:tc>
          <w:tcPr>
            <w:tcW w:w="15644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E56803" w14:textId="77777777" w:rsidR="00AE0756" w:rsidRDefault="00AE0756" w:rsidP="00B725D9">
            <w:pPr>
              <w:suppressAutoHyphens w:val="0"/>
              <w:autoSpaceDE w:val="0"/>
              <w:textAlignment w:val="auto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  <w:p w14:paraId="31543843" w14:textId="77777777" w:rsidR="00AE0756" w:rsidRPr="00027784" w:rsidRDefault="00AE0756" w:rsidP="00B725D9">
            <w:pPr>
              <w:suppressAutoHyphens w:val="0"/>
              <w:autoSpaceDE w:val="0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  <w:p w14:paraId="06FF2D32" w14:textId="77777777" w:rsidR="00AE0756" w:rsidRPr="00027784" w:rsidRDefault="00AE0756" w:rsidP="00B725D9">
            <w:pPr>
              <w:suppressAutoHyphens w:val="0"/>
              <w:autoSpaceDE w:val="0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  <w:p w14:paraId="06759C40" w14:textId="77777777" w:rsidR="00AE0756" w:rsidRPr="00BE6AFC" w:rsidRDefault="00AE0756" w:rsidP="00B725D9">
            <w:pPr>
              <w:suppressAutoHyphens w:val="0"/>
              <w:autoSpaceDE w:val="0"/>
              <w:textAlignment w:val="auto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</w:tc>
      </w:tr>
      <w:tr w:rsidR="00AE0756" w:rsidRPr="00EE0E5D" w14:paraId="4702B074" w14:textId="77777777" w:rsidTr="00B725D9">
        <w:trPr>
          <w:trHeight w:val="71"/>
        </w:trPr>
        <w:tc>
          <w:tcPr>
            <w:tcW w:w="15644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78AFF3" w14:textId="77777777" w:rsidR="00AE0756" w:rsidRPr="00EE0E5D" w:rsidRDefault="00AE0756" w:rsidP="00B725D9">
            <w:pPr>
              <w:suppressAutoHyphens w:val="0"/>
              <w:autoSpaceDE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E0E5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En caso de aplicar otro convenio colectivo específico, indicar del grupo profesional de equivalencia que correspondería a cada persona trabajadora si se aplicase el Convenio Colectivo Estatal de Acción e Intervención Social</w:t>
            </w:r>
          </w:p>
        </w:tc>
      </w:tr>
      <w:tr w:rsidR="00AE0756" w:rsidRPr="00595B05" w14:paraId="7F5529D8" w14:textId="77777777" w:rsidTr="00B725D9">
        <w:trPr>
          <w:trHeight w:val="895"/>
        </w:trPr>
        <w:tc>
          <w:tcPr>
            <w:tcW w:w="15644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BB4584" w14:textId="77777777" w:rsidR="003D0CC1" w:rsidRPr="00027784" w:rsidRDefault="003D0CC1" w:rsidP="00B725D9">
            <w:pPr>
              <w:suppressAutoHyphens w:val="0"/>
              <w:autoSpaceDE w:val="0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  <w:p w14:paraId="6766C7B2" w14:textId="77777777" w:rsidR="003D0CC1" w:rsidRPr="00027784" w:rsidRDefault="003D0CC1" w:rsidP="00B725D9">
            <w:pPr>
              <w:suppressAutoHyphens w:val="0"/>
              <w:autoSpaceDE w:val="0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  <w:p w14:paraId="6D07E37C" w14:textId="77777777" w:rsidR="003D0CC1" w:rsidRPr="00027784" w:rsidRDefault="003D0CC1" w:rsidP="00B725D9">
            <w:pPr>
              <w:suppressAutoHyphens w:val="0"/>
              <w:autoSpaceDE w:val="0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  <w:p w14:paraId="62AEF47F" w14:textId="77777777" w:rsidR="003D0CC1" w:rsidRPr="00027784" w:rsidRDefault="003D0CC1" w:rsidP="00B725D9">
            <w:pPr>
              <w:suppressAutoHyphens w:val="0"/>
              <w:autoSpaceDE w:val="0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  <w:p w14:paraId="6CE68E11" w14:textId="77777777" w:rsidR="003D0CC1" w:rsidRPr="00027784" w:rsidRDefault="003D0CC1" w:rsidP="00B725D9">
            <w:pPr>
              <w:suppressAutoHyphens w:val="0"/>
              <w:autoSpaceDE w:val="0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  <w:p w14:paraId="63E50B86" w14:textId="77777777" w:rsidR="003D0CC1" w:rsidRPr="00027784" w:rsidRDefault="003D0CC1" w:rsidP="00B725D9">
            <w:pPr>
              <w:suppressAutoHyphens w:val="0"/>
              <w:autoSpaceDE w:val="0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</w:p>
          <w:p w14:paraId="4D382E4D" w14:textId="77777777" w:rsidR="003D0CC1" w:rsidRDefault="003D0CC1" w:rsidP="00B725D9">
            <w:pPr>
              <w:suppressAutoHyphens w:val="0"/>
              <w:autoSpaceDE w:val="0"/>
              <w:textAlignment w:val="auto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</w:tc>
      </w:tr>
    </w:tbl>
    <w:p w14:paraId="38D4DE97" w14:textId="77777777" w:rsidR="00AE0756" w:rsidRDefault="00AE0756">
      <w:pPr>
        <w:widowControl/>
        <w:suppressAutoHyphens w:val="0"/>
        <w:spacing w:before="100"/>
        <w:textAlignment w:val="auto"/>
        <w:rPr>
          <w:rFonts w:ascii="Arial" w:hAnsi="Arial" w:cs="Arial"/>
          <w:kern w:val="0"/>
          <w:sz w:val="20"/>
          <w:szCs w:val="20"/>
        </w:rPr>
        <w:sectPr w:rsidR="00AE0756" w:rsidSect="00AE0756">
          <w:pgSz w:w="16838" w:h="11906" w:orient="landscape"/>
          <w:pgMar w:top="1134" w:right="1418" w:bottom="1134" w:left="771" w:header="0" w:footer="714" w:gutter="0"/>
          <w:cols w:space="720"/>
          <w:docGrid w:linePitch="299"/>
        </w:sectPr>
      </w:pPr>
    </w:p>
    <w:p w14:paraId="70A275AC" w14:textId="77777777" w:rsidR="003D0CC1" w:rsidRDefault="003D0CC1" w:rsidP="003D0CC1">
      <w:pPr>
        <w:widowControl/>
        <w:tabs>
          <w:tab w:val="left" w:pos="1032"/>
        </w:tabs>
        <w:suppressAutoHyphens w:val="0"/>
        <w:spacing w:before="100"/>
        <w:textAlignment w:val="auto"/>
        <w:rPr>
          <w:rFonts w:ascii="Arial" w:hAnsi="Arial" w:cs="Arial"/>
          <w:kern w:val="0"/>
          <w:sz w:val="20"/>
          <w:szCs w:val="20"/>
        </w:rPr>
      </w:pP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712"/>
        <w:gridCol w:w="992"/>
        <w:gridCol w:w="2835"/>
        <w:gridCol w:w="425"/>
        <w:gridCol w:w="926"/>
        <w:gridCol w:w="1052"/>
        <w:gridCol w:w="7"/>
      </w:tblGrid>
      <w:tr w:rsidR="003D0CC1" w:rsidRPr="002467B8" w14:paraId="1E8DA071" w14:textId="77777777" w:rsidTr="008919C1">
        <w:trPr>
          <w:gridAfter w:val="1"/>
          <w:wAfter w:w="7" w:type="dxa"/>
          <w:trHeight w:val="368"/>
        </w:trPr>
        <w:tc>
          <w:tcPr>
            <w:tcW w:w="10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666DC3" w14:textId="2E55C12B" w:rsidR="003D0CC1" w:rsidRPr="002467B8" w:rsidRDefault="003D0CC1" w:rsidP="00B725D9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Cs/>
                <w:i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Recursos Humanos </w:t>
            </w:r>
            <w:r w:rsidR="00E634AD">
              <w:rPr>
                <w:rFonts w:ascii="Arial" w:hAnsi="Arial" w:cs="Arial"/>
                <w:bCs/>
                <w:i/>
                <w:kern w:val="0"/>
                <w:sz w:val="20"/>
                <w:szCs w:val="20"/>
              </w:rPr>
              <w:t>(l</w:t>
            </w:r>
            <w:r w:rsidRPr="002467B8">
              <w:rPr>
                <w:rFonts w:ascii="Arial" w:hAnsi="Arial" w:cs="Arial"/>
                <w:bCs/>
                <w:i/>
                <w:kern w:val="0"/>
                <w:sz w:val="20"/>
                <w:szCs w:val="20"/>
              </w:rPr>
              <w:t xml:space="preserve">os datos a cumplimentar serán los referidos </w:t>
            </w:r>
            <w:r w:rsidRPr="002467B8">
              <w:rPr>
                <w:rFonts w:ascii="Arial" w:hAnsi="Arial" w:cs="Arial"/>
                <w:bCs/>
                <w:i/>
                <w:kern w:val="0"/>
                <w:sz w:val="20"/>
                <w:szCs w:val="20"/>
                <w:u w:val="single"/>
              </w:rPr>
              <w:t>exclusivamente al proyecto</w:t>
            </w:r>
            <w:r w:rsidRPr="002467B8">
              <w:rPr>
                <w:rFonts w:ascii="Arial" w:hAnsi="Arial" w:cs="Arial"/>
                <w:bCs/>
                <w:i/>
                <w:kern w:val="0"/>
                <w:sz w:val="20"/>
                <w:szCs w:val="20"/>
              </w:rPr>
              <w:t>)</w:t>
            </w:r>
          </w:p>
        </w:tc>
      </w:tr>
      <w:tr w:rsidR="003D0CC1" w:rsidRPr="002467B8" w14:paraId="56C48795" w14:textId="77777777" w:rsidTr="008919C1">
        <w:trPr>
          <w:gridAfter w:val="1"/>
          <w:wAfter w:w="7" w:type="dxa"/>
          <w:trHeight w:val="401"/>
        </w:trPr>
        <w:tc>
          <w:tcPr>
            <w:tcW w:w="94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50D748" w14:textId="77777777" w:rsidR="003D0CC1" w:rsidRPr="002467B8" w:rsidRDefault="003D0CC1" w:rsidP="00B725D9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1.- Número total de trabajadores/as del proyecto: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C2E4" w14:textId="77777777" w:rsidR="003D0CC1" w:rsidRPr="002467B8" w:rsidRDefault="003D0CC1" w:rsidP="00B725D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</w:tr>
      <w:tr w:rsidR="003D0CC1" w:rsidRPr="00A37C41" w14:paraId="22F07920" w14:textId="77777777" w:rsidTr="00B725D9">
        <w:trPr>
          <w:gridAfter w:val="1"/>
          <w:wAfter w:w="7" w:type="dxa"/>
          <w:trHeight w:val="346"/>
        </w:trPr>
        <w:tc>
          <w:tcPr>
            <w:tcW w:w="10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924867" w14:textId="77777777" w:rsidR="003D0CC1" w:rsidRPr="00A37C41" w:rsidRDefault="003D0CC1" w:rsidP="00B725D9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A37C41">
              <w:rPr>
                <w:rFonts w:ascii="Arial" w:hAnsi="Arial" w:cs="Arial"/>
                <w:b/>
                <w:sz w:val="18"/>
                <w:szCs w:val="18"/>
              </w:rPr>
              <w:t>Del total anterior, indicar en su caso:</w:t>
            </w:r>
          </w:p>
        </w:tc>
      </w:tr>
      <w:tr w:rsidR="003D0CC1" w:rsidRPr="00A37C41" w14:paraId="290DE755" w14:textId="77777777" w:rsidTr="00B725D9">
        <w:trPr>
          <w:gridAfter w:val="1"/>
          <w:wAfter w:w="7" w:type="dxa"/>
          <w:trHeight w:val="346"/>
        </w:trPr>
        <w:tc>
          <w:tcPr>
            <w:tcW w:w="94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639511" w14:textId="77777777" w:rsidR="003D0CC1" w:rsidRPr="00A37C41" w:rsidRDefault="003D0CC1" w:rsidP="00B725D9">
            <w:pPr>
              <w:pStyle w:val="Prrafodelista"/>
              <w:suppressAutoHyphens w:val="0"/>
              <w:autoSpaceDN/>
              <w:ind w:left="0" w:firstLine="311"/>
              <w:jc w:val="both"/>
              <w:textAlignment w:val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1.- </w:t>
            </w:r>
            <w:r w:rsidRPr="00A37C4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Número de trabajadores contratados o que se vayan a contratar encontrándose en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A37C4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situación de exclusión social e inscritas en los servicios públicos de empleo, con dificultades para su integración: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A237" w14:textId="77777777" w:rsidR="003D0CC1" w:rsidRPr="00027784" w:rsidRDefault="003D0CC1" w:rsidP="00B725D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Cs/>
                <w:kern w:val="0"/>
              </w:rPr>
            </w:pPr>
          </w:p>
        </w:tc>
      </w:tr>
      <w:tr w:rsidR="003D0CC1" w:rsidRPr="00A37C41" w14:paraId="62B92850" w14:textId="77777777" w:rsidTr="00B725D9">
        <w:trPr>
          <w:gridAfter w:val="1"/>
          <w:wAfter w:w="7" w:type="dxa"/>
          <w:trHeight w:val="346"/>
        </w:trPr>
        <w:tc>
          <w:tcPr>
            <w:tcW w:w="94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706912" w14:textId="0DCE64FF" w:rsidR="003D0CC1" w:rsidRPr="00A37C41" w:rsidRDefault="003D0CC1" w:rsidP="00B725D9">
            <w:pPr>
              <w:pStyle w:val="Standarduser"/>
              <w:ind w:firstLine="311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2.- </w:t>
            </w:r>
            <w:r w:rsidRPr="00A37C41">
              <w:rPr>
                <w:rFonts w:ascii="Arial" w:hAnsi="Arial" w:cs="Arial"/>
                <w:b/>
                <w:sz w:val="18"/>
                <w:szCs w:val="18"/>
                <w:lang w:val="es-ES"/>
              </w:rPr>
              <w:t>Número de trabajadores</w:t>
            </w:r>
            <w:r w:rsidR="00566893">
              <w:rPr>
                <w:rFonts w:ascii="Arial" w:hAnsi="Arial" w:cs="Arial"/>
                <w:b/>
                <w:sz w:val="18"/>
                <w:szCs w:val="18"/>
                <w:lang w:val="es-ES"/>
              </w:rPr>
              <w:t>/as</w:t>
            </w:r>
            <w:r w:rsidRPr="00A37C41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con discapacidad: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trabajadores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/as</w:t>
            </w:r>
            <w:r w:rsidRPr="00A37C41">
              <w:rPr>
                <w:rFonts w:ascii="Arial" w:hAnsi="Arial" w:cs="Arial"/>
                <w:sz w:val="18"/>
                <w:szCs w:val="18"/>
              </w:rPr>
              <w:t xml:space="preserve"> que </w:t>
            </w:r>
            <w:proofErr w:type="spellStart"/>
            <w:r w:rsidRPr="00A37C41">
              <w:rPr>
                <w:rFonts w:ascii="Arial" w:hAnsi="Arial" w:cs="Arial"/>
                <w:sz w:val="18"/>
                <w:szCs w:val="18"/>
              </w:rPr>
              <w:t>tengan</w:t>
            </w:r>
            <w:proofErr w:type="spellEnd"/>
            <w:r w:rsidRPr="00A37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7C41">
              <w:rPr>
                <w:rFonts w:ascii="Arial" w:hAnsi="Arial" w:cs="Arial"/>
                <w:sz w:val="18"/>
                <w:szCs w:val="18"/>
              </w:rPr>
              <w:t>reconocido</w:t>
            </w:r>
            <w:proofErr w:type="spellEnd"/>
            <w:r w:rsidRPr="00A37C41">
              <w:rPr>
                <w:rFonts w:ascii="Arial" w:hAnsi="Arial" w:cs="Arial"/>
                <w:sz w:val="18"/>
                <w:szCs w:val="18"/>
              </w:rPr>
              <w:t xml:space="preserve"> un </w:t>
            </w:r>
            <w:proofErr w:type="spellStart"/>
            <w:r w:rsidRPr="00A37C41">
              <w:rPr>
                <w:rFonts w:ascii="Arial" w:hAnsi="Arial" w:cs="Arial"/>
                <w:sz w:val="18"/>
                <w:szCs w:val="18"/>
              </w:rPr>
              <w:t>grado</w:t>
            </w:r>
            <w:proofErr w:type="spellEnd"/>
            <w:r w:rsidRPr="00A37C41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A37C41">
              <w:rPr>
                <w:rFonts w:ascii="Arial" w:hAnsi="Arial" w:cs="Arial"/>
                <w:sz w:val="18"/>
                <w:szCs w:val="18"/>
              </w:rPr>
              <w:t>discapacidad</w:t>
            </w:r>
            <w:proofErr w:type="spellEnd"/>
            <w:r w:rsidRPr="00A37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7C41">
              <w:rPr>
                <w:rFonts w:ascii="Arial" w:hAnsi="Arial" w:cs="Arial"/>
                <w:sz w:val="18"/>
                <w:szCs w:val="18"/>
              </w:rPr>
              <w:t>igual</w:t>
            </w:r>
            <w:proofErr w:type="spellEnd"/>
            <w:r w:rsidRPr="00A37C41">
              <w:rPr>
                <w:rFonts w:ascii="Arial" w:hAnsi="Arial" w:cs="Arial"/>
                <w:sz w:val="18"/>
                <w:szCs w:val="18"/>
              </w:rPr>
              <w:t xml:space="preserve"> o superior al 33 %)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8C11" w14:textId="77777777" w:rsidR="003D0CC1" w:rsidRPr="00027784" w:rsidRDefault="003D0CC1" w:rsidP="00B725D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Cs/>
                <w:kern w:val="0"/>
              </w:rPr>
            </w:pPr>
          </w:p>
        </w:tc>
      </w:tr>
      <w:tr w:rsidR="003D0CC1" w:rsidRPr="00A37C41" w14:paraId="2D6B3048" w14:textId="77777777" w:rsidTr="00B725D9">
        <w:trPr>
          <w:gridAfter w:val="1"/>
          <w:wAfter w:w="7" w:type="dxa"/>
          <w:trHeight w:val="346"/>
        </w:trPr>
        <w:tc>
          <w:tcPr>
            <w:tcW w:w="94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4C717B" w14:textId="5FB67E7D" w:rsidR="003D0CC1" w:rsidRPr="00A37C41" w:rsidRDefault="003D0CC1" w:rsidP="00B725D9">
            <w:pPr>
              <w:suppressAutoHyphens w:val="0"/>
              <w:autoSpaceDN/>
              <w:ind w:firstLine="311"/>
              <w:textAlignment w:val="auto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A37C41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.- Nº de </w:t>
            </w:r>
            <w:r w:rsidR="00566893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A37C41">
              <w:rPr>
                <w:rFonts w:ascii="Arial" w:hAnsi="Arial" w:cs="Arial"/>
                <w:b/>
                <w:sz w:val="18"/>
                <w:szCs w:val="18"/>
              </w:rPr>
              <w:t>ujeres: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7585" w14:textId="77777777" w:rsidR="003D0CC1" w:rsidRPr="00027784" w:rsidRDefault="003D0CC1" w:rsidP="00B725D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Cs/>
                <w:kern w:val="0"/>
              </w:rPr>
            </w:pPr>
          </w:p>
        </w:tc>
      </w:tr>
      <w:tr w:rsidR="003D0CC1" w:rsidRPr="00A37C41" w14:paraId="6F6CE60F" w14:textId="77777777" w:rsidTr="00B725D9">
        <w:trPr>
          <w:gridAfter w:val="1"/>
          <w:wAfter w:w="7" w:type="dxa"/>
          <w:trHeight w:val="346"/>
        </w:trPr>
        <w:tc>
          <w:tcPr>
            <w:tcW w:w="94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280025" w14:textId="0A8C05F3" w:rsidR="003D0CC1" w:rsidRPr="00A37C41" w:rsidRDefault="003D0CC1" w:rsidP="00B725D9">
            <w:pPr>
              <w:suppressAutoHyphens w:val="0"/>
              <w:autoSpaceDN/>
              <w:ind w:firstLine="311"/>
              <w:textAlignment w:val="auto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A37C41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.- Nº de </w:t>
            </w:r>
            <w:r w:rsidR="00566893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A37C41">
              <w:rPr>
                <w:rFonts w:ascii="Arial" w:hAnsi="Arial" w:cs="Arial"/>
                <w:b/>
                <w:sz w:val="18"/>
                <w:szCs w:val="18"/>
              </w:rPr>
              <w:t>óvenes: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3195" w14:textId="77777777" w:rsidR="003D0CC1" w:rsidRPr="00027784" w:rsidRDefault="003D0CC1" w:rsidP="00B725D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Cs/>
                <w:kern w:val="0"/>
              </w:rPr>
            </w:pPr>
          </w:p>
        </w:tc>
      </w:tr>
      <w:tr w:rsidR="003D0CC1" w:rsidRPr="00A37C41" w14:paraId="099F59BF" w14:textId="77777777" w:rsidTr="00B725D9">
        <w:trPr>
          <w:gridAfter w:val="1"/>
          <w:wAfter w:w="7" w:type="dxa"/>
          <w:trHeight w:val="346"/>
        </w:trPr>
        <w:tc>
          <w:tcPr>
            <w:tcW w:w="94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C2D1D9" w14:textId="77777777" w:rsidR="003D0CC1" w:rsidRPr="00A37C41" w:rsidRDefault="003D0CC1" w:rsidP="00B725D9">
            <w:pPr>
              <w:suppressAutoHyphens w:val="0"/>
              <w:autoSpaceDN/>
              <w:ind w:firstLine="311"/>
              <w:textAlignment w:val="auto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A37C41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.- Nº de d</w:t>
            </w:r>
            <w:r w:rsidRPr="00A37C41">
              <w:rPr>
                <w:rFonts w:ascii="Arial" w:hAnsi="Arial" w:cs="Arial"/>
                <w:b/>
                <w:sz w:val="18"/>
                <w:szCs w:val="18"/>
              </w:rPr>
              <w:t>esempleados de larga duración: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A2C" w14:textId="77777777" w:rsidR="003D0CC1" w:rsidRPr="00027784" w:rsidRDefault="003D0CC1" w:rsidP="00B725D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Cs/>
                <w:kern w:val="0"/>
              </w:rPr>
            </w:pPr>
          </w:p>
        </w:tc>
      </w:tr>
      <w:tr w:rsidR="003D0CC1" w:rsidRPr="002467B8" w14:paraId="7F3C76BC" w14:textId="77777777" w:rsidTr="008919C1">
        <w:trPr>
          <w:gridAfter w:val="1"/>
          <w:wAfter w:w="7" w:type="dxa"/>
          <w:trHeight w:val="461"/>
        </w:trPr>
        <w:tc>
          <w:tcPr>
            <w:tcW w:w="10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42AD1C" w14:textId="77777777" w:rsidR="003D0CC1" w:rsidRPr="002467B8" w:rsidRDefault="003D0CC1" w:rsidP="00B725D9">
            <w:pPr>
              <w:pStyle w:val="western"/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7B8">
              <w:rPr>
                <w:rFonts w:ascii="Arial" w:hAnsi="Arial" w:cs="Arial"/>
                <w:b/>
                <w:bCs/>
                <w:sz w:val="20"/>
                <w:szCs w:val="20"/>
              </w:rPr>
              <w:t>2.- Datos del personal contratado imputado a la partida de Gastos de Gestión y Administración</w:t>
            </w:r>
          </w:p>
          <w:p w14:paraId="35F7D1E8" w14:textId="3DC77384" w:rsidR="003D0CC1" w:rsidRPr="002467B8" w:rsidRDefault="003D0CC1" w:rsidP="002467B8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>(Cumplim</w:t>
            </w:r>
            <w:r w:rsid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>entar una fila por trabajador/a, añada filas de ser</w:t>
            </w:r>
            <w:r w:rsidRPr="002467B8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 necesario)</w:t>
            </w:r>
          </w:p>
        </w:tc>
      </w:tr>
      <w:tr w:rsidR="003D0CC1" w:rsidRPr="00A37C41" w14:paraId="0C165301" w14:textId="77777777" w:rsidTr="00B725D9">
        <w:trPr>
          <w:gridAfter w:val="1"/>
          <w:wAfter w:w="7" w:type="dxa"/>
          <w:trHeight w:val="346"/>
        </w:trPr>
        <w:tc>
          <w:tcPr>
            <w:tcW w:w="5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A4191C" w14:textId="77777777" w:rsidR="003D0CC1" w:rsidRPr="00A37C41" w:rsidRDefault="003D0CC1" w:rsidP="00B725D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A37C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Categoría /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Cualificación profesional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vAlign w:val="center"/>
          </w:tcPr>
          <w:p w14:paraId="2B64291B" w14:textId="77777777" w:rsidR="003D0CC1" w:rsidRPr="00A37C41" w:rsidRDefault="003D0CC1" w:rsidP="00B725D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7C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Dedicación de horas anuales al </w:t>
            </w:r>
          </w:p>
          <w:p w14:paraId="3C89B3CC" w14:textId="77777777" w:rsidR="003D0CC1" w:rsidRPr="00A37C41" w:rsidRDefault="003D0CC1" w:rsidP="00B725D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A37C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proyecto</w:t>
            </w:r>
          </w:p>
        </w:tc>
        <w:tc>
          <w:tcPr>
            <w:tcW w:w="2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vAlign w:val="center"/>
          </w:tcPr>
          <w:p w14:paraId="09C35B6D" w14:textId="77777777" w:rsidR="003D0CC1" w:rsidRPr="00A37C41" w:rsidRDefault="003D0CC1" w:rsidP="00B725D9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Gastos de p</w:t>
            </w:r>
            <w:r w:rsidRPr="00A37C41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ersonal</w:t>
            </w:r>
          </w:p>
          <w:p w14:paraId="26970E8F" w14:textId="77777777" w:rsidR="003D0CC1" w:rsidRPr="00A37C41" w:rsidRDefault="003D0CC1" w:rsidP="00B725D9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Imputado a la s</w:t>
            </w:r>
            <w:r w:rsidRPr="00A37C41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ubvención</w:t>
            </w:r>
          </w:p>
        </w:tc>
      </w:tr>
      <w:tr w:rsidR="003D0CC1" w:rsidRPr="00A37C41" w14:paraId="521A017A" w14:textId="77777777" w:rsidTr="00027784">
        <w:trPr>
          <w:gridAfter w:val="1"/>
          <w:wAfter w:w="7" w:type="dxa"/>
          <w:trHeight w:val="346"/>
        </w:trPr>
        <w:tc>
          <w:tcPr>
            <w:tcW w:w="5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7AF2AD" w14:textId="77777777" w:rsidR="003D0CC1" w:rsidRPr="00027784" w:rsidRDefault="003D0CC1" w:rsidP="002467B8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ABCC238" w14:textId="77777777" w:rsidR="003D0CC1" w:rsidRPr="00027784" w:rsidRDefault="003D0CC1" w:rsidP="00B725D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673C358" w14:textId="77777777" w:rsidR="003D0CC1" w:rsidRPr="00027784" w:rsidRDefault="003D0CC1" w:rsidP="00B725D9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</w:tc>
      </w:tr>
      <w:tr w:rsidR="003D0CC1" w:rsidRPr="00A37C41" w14:paraId="47833DDB" w14:textId="77777777" w:rsidTr="00027784">
        <w:trPr>
          <w:gridAfter w:val="1"/>
          <w:wAfter w:w="7" w:type="dxa"/>
          <w:trHeight w:val="346"/>
        </w:trPr>
        <w:tc>
          <w:tcPr>
            <w:tcW w:w="5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B77E8F" w14:textId="77777777" w:rsidR="003D0CC1" w:rsidRPr="00027784" w:rsidRDefault="003D0CC1" w:rsidP="002467B8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C7F1A99" w14:textId="77777777" w:rsidR="003D0CC1" w:rsidRPr="00027784" w:rsidRDefault="003D0CC1" w:rsidP="00B725D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32C59F1" w14:textId="77777777" w:rsidR="003D0CC1" w:rsidRPr="00027784" w:rsidRDefault="003D0CC1" w:rsidP="00B725D9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</w:tc>
      </w:tr>
      <w:tr w:rsidR="003D0CC1" w:rsidRPr="00A37C41" w14:paraId="6EDEB2C0" w14:textId="77777777" w:rsidTr="00027784">
        <w:trPr>
          <w:gridAfter w:val="1"/>
          <w:wAfter w:w="7" w:type="dxa"/>
          <w:trHeight w:val="346"/>
        </w:trPr>
        <w:tc>
          <w:tcPr>
            <w:tcW w:w="52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E8C318" w14:textId="77777777" w:rsidR="003D0CC1" w:rsidRPr="00027784" w:rsidRDefault="003D0CC1" w:rsidP="002467B8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C911C9A" w14:textId="77777777" w:rsidR="003D0CC1" w:rsidRPr="00027784" w:rsidRDefault="003D0CC1" w:rsidP="00B725D9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6031237" w14:textId="77777777" w:rsidR="003D0CC1" w:rsidRPr="00027784" w:rsidRDefault="003D0CC1" w:rsidP="00B725D9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</w:tc>
      </w:tr>
      <w:tr w:rsidR="003D0CC1" w:rsidRPr="00A37C41" w14:paraId="6FF3FFFD" w14:textId="77777777" w:rsidTr="00B725D9">
        <w:trPr>
          <w:gridAfter w:val="1"/>
          <w:wAfter w:w="7" w:type="dxa"/>
          <w:trHeight w:val="778"/>
        </w:trPr>
        <w:tc>
          <w:tcPr>
            <w:tcW w:w="10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7C69CE" w14:textId="660762A3" w:rsidR="003D0CC1" w:rsidRPr="00637D1F" w:rsidRDefault="003D0CC1" w:rsidP="00E634AD">
            <w:pPr>
              <w:widowControl/>
              <w:suppressAutoHyphens w:val="0"/>
              <w:textAlignment w:val="auto"/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</w:pPr>
            <w:r w:rsidRPr="00637D1F">
              <w:rPr>
                <w:rFonts w:ascii="Arial" w:hAnsi="Arial" w:cs="Arial"/>
                <w:bCs/>
                <w:sz w:val="18"/>
                <w:szCs w:val="18"/>
              </w:rPr>
              <w:t xml:space="preserve">Especifique detalladamente las funciones que realizará el personal imputado a la partida de Gastos de Gestión y Administración del proyecto que ha relacionado en el punto anterior: (especificar estas tareas para cada uno de los trabajadores del proyecto, </w:t>
            </w:r>
            <w:r w:rsidR="00E634AD">
              <w:rPr>
                <w:rFonts w:ascii="Arial" w:hAnsi="Arial" w:cs="Arial"/>
                <w:bCs/>
                <w:sz w:val="18"/>
                <w:szCs w:val="18"/>
              </w:rPr>
              <w:t>de forma individualizada</w:t>
            </w:r>
            <w:r w:rsidRPr="00637D1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3D0CC1" w:rsidRPr="00A37C41" w14:paraId="5605A493" w14:textId="77777777" w:rsidTr="00B725D9">
        <w:trPr>
          <w:gridAfter w:val="1"/>
          <w:wAfter w:w="7" w:type="dxa"/>
          <w:trHeight w:val="340"/>
        </w:trPr>
        <w:tc>
          <w:tcPr>
            <w:tcW w:w="10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B08C5C" w14:textId="77777777" w:rsidR="003D0CC1" w:rsidRPr="00027784" w:rsidRDefault="003D0CC1" w:rsidP="001832B4">
            <w:pPr>
              <w:widowControl/>
              <w:suppressAutoHyphens w:val="0"/>
              <w:ind w:left="113"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3D0CC1" w:rsidRPr="00A37C41" w14:paraId="3613CCE7" w14:textId="77777777" w:rsidTr="00B725D9">
        <w:trPr>
          <w:gridAfter w:val="1"/>
          <w:wAfter w:w="7" w:type="dxa"/>
          <w:trHeight w:val="340"/>
        </w:trPr>
        <w:tc>
          <w:tcPr>
            <w:tcW w:w="10484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877EAF" w14:textId="77777777" w:rsidR="003D0CC1" w:rsidRPr="00027784" w:rsidRDefault="003D0CC1" w:rsidP="001832B4">
            <w:pPr>
              <w:widowControl/>
              <w:ind w:left="113"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3D0CC1" w:rsidRPr="00A37C41" w14:paraId="4B146F5C" w14:textId="77777777" w:rsidTr="00B725D9">
        <w:trPr>
          <w:gridAfter w:val="1"/>
          <w:wAfter w:w="7" w:type="dxa"/>
          <w:trHeight w:val="340"/>
        </w:trPr>
        <w:tc>
          <w:tcPr>
            <w:tcW w:w="10484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A87EC7" w14:textId="77777777" w:rsidR="003D0CC1" w:rsidRPr="00027784" w:rsidRDefault="003D0CC1" w:rsidP="001832B4">
            <w:pPr>
              <w:widowControl/>
              <w:ind w:left="113"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3D0CC1" w:rsidRPr="00A37C41" w14:paraId="76BC6EC2" w14:textId="77777777" w:rsidTr="00027784">
        <w:trPr>
          <w:gridAfter w:val="1"/>
          <w:wAfter w:w="7" w:type="dxa"/>
          <w:trHeight w:val="495"/>
        </w:trPr>
        <w:tc>
          <w:tcPr>
            <w:tcW w:w="104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55F59D" w14:textId="3EA91882" w:rsidR="003D0CC1" w:rsidRPr="004A334D" w:rsidRDefault="003D0CC1" w:rsidP="00027784">
            <w:pPr>
              <w:pStyle w:val="western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334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3.- Personal voluntario para la ejecución del proyecto en la Región de Murcia: </w:t>
            </w:r>
          </w:p>
        </w:tc>
      </w:tr>
      <w:tr w:rsidR="003D0CC1" w14:paraId="08ED095F" w14:textId="77777777" w:rsidTr="00B725D9">
        <w:trPr>
          <w:trHeight w:val="550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F209CE" w14:textId="77777777" w:rsidR="003D0CC1" w:rsidRPr="00A37C41" w:rsidRDefault="003D0CC1" w:rsidP="00B725D9">
            <w:pPr>
              <w:pStyle w:val="western"/>
              <w:spacing w:before="0"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6EEB18" w14:textId="77777777" w:rsidR="003D0CC1" w:rsidRPr="00A37C41" w:rsidRDefault="003D0CC1" w:rsidP="00B725D9">
            <w:pPr>
              <w:pStyle w:val="western"/>
              <w:spacing w:before="0"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7C41">
              <w:rPr>
                <w:rFonts w:ascii="Arial" w:hAnsi="Arial" w:cs="Arial"/>
                <w:b/>
                <w:bCs/>
                <w:sz w:val="18"/>
                <w:szCs w:val="18"/>
              </w:rPr>
              <w:t>Cualificación / Experiencia</w:t>
            </w:r>
          </w:p>
          <w:p w14:paraId="373DC798" w14:textId="77777777" w:rsidR="003D0CC1" w:rsidRPr="00A37C41" w:rsidRDefault="003D0CC1" w:rsidP="00B725D9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1EDDD2" w14:textId="77777777" w:rsidR="003D0CC1" w:rsidRPr="00A37C41" w:rsidRDefault="003D0CC1" w:rsidP="00B725D9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7C41">
              <w:rPr>
                <w:rFonts w:ascii="Arial" w:hAnsi="Arial" w:cs="Arial"/>
                <w:b/>
                <w:bCs/>
                <w:sz w:val="18"/>
                <w:szCs w:val="18"/>
              </w:rPr>
              <w:t>Nº total</w:t>
            </w:r>
          </w:p>
        </w:tc>
        <w:tc>
          <w:tcPr>
            <w:tcW w:w="425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/>
            <w:vAlign w:val="center"/>
          </w:tcPr>
          <w:p w14:paraId="3330A5B2" w14:textId="77777777" w:rsidR="003D0CC1" w:rsidRPr="00A37C41" w:rsidRDefault="003D0CC1" w:rsidP="00B725D9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7C41">
              <w:rPr>
                <w:rFonts w:ascii="Arial" w:hAnsi="Arial" w:cs="Arial"/>
                <w:b/>
                <w:bCs/>
                <w:sz w:val="18"/>
                <w:szCs w:val="18"/>
              </w:rPr>
              <w:t>Funciones</w:t>
            </w: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51606C" w14:textId="77777777" w:rsidR="003D0CC1" w:rsidRPr="00A37C41" w:rsidRDefault="003D0CC1" w:rsidP="00B725D9">
            <w:pPr>
              <w:pStyle w:val="western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7C41">
              <w:rPr>
                <w:rFonts w:ascii="Arial" w:hAnsi="Arial" w:cs="Arial"/>
                <w:b/>
                <w:bCs/>
                <w:sz w:val="18"/>
                <w:szCs w:val="18"/>
              </w:rPr>
              <w:t>Dedicación de horas semanales al proyecto</w:t>
            </w:r>
          </w:p>
        </w:tc>
      </w:tr>
      <w:tr w:rsidR="003D0CC1" w14:paraId="4B300302" w14:textId="77777777" w:rsidTr="00B725D9">
        <w:trPr>
          <w:trHeight w:val="31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8D37FD" w14:textId="77777777" w:rsidR="003D0CC1" w:rsidRPr="00027784" w:rsidRDefault="003D0CC1" w:rsidP="001832B4">
            <w:pPr>
              <w:pStyle w:val="western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A99A69" w14:textId="77777777" w:rsidR="003D0CC1" w:rsidRPr="00027784" w:rsidRDefault="003D0CC1" w:rsidP="00B725D9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957C26" w14:textId="77777777" w:rsidR="003D0CC1" w:rsidRPr="00027784" w:rsidRDefault="003D0CC1" w:rsidP="001832B4">
            <w:pPr>
              <w:pStyle w:val="western"/>
              <w:spacing w:before="0" w:after="0" w:line="240" w:lineRule="auto"/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874A7" w14:textId="77777777" w:rsidR="003D0CC1" w:rsidRPr="00027784" w:rsidRDefault="003D0CC1" w:rsidP="00B725D9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D0CC1" w14:paraId="1C9F16B0" w14:textId="77777777" w:rsidTr="00B725D9">
        <w:trPr>
          <w:trHeight w:val="31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F04EF4" w14:textId="77777777" w:rsidR="003D0CC1" w:rsidRPr="00027784" w:rsidRDefault="003D0CC1" w:rsidP="001832B4">
            <w:pPr>
              <w:pStyle w:val="western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119759" w14:textId="77777777" w:rsidR="003D0CC1" w:rsidRPr="00027784" w:rsidRDefault="003D0CC1" w:rsidP="00B725D9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6E7E75B" w14:textId="77777777" w:rsidR="003D0CC1" w:rsidRPr="00027784" w:rsidRDefault="003D0CC1" w:rsidP="001832B4">
            <w:pPr>
              <w:pStyle w:val="western"/>
              <w:spacing w:before="0" w:after="0" w:line="240" w:lineRule="auto"/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A36679" w14:textId="77777777" w:rsidR="003D0CC1" w:rsidRPr="00027784" w:rsidRDefault="003D0CC1" w:rsidP="00B725D9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D0CC1" w14:paraId="4126CAD9" w14:textId="77777777" w:rsidTr="00B725D9">
        <w:trPr>
          <w:trHeight w:val="31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36128A" w14:textId="77777777" w:rsidR="003D0CC1" w:rsidRPr="00027784" w:rsidRDefault="003D0CC1" w:rsidP="001832B4">
            <w:pPr>
              <w:pStyle w:val="western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1FF3E" w14:textId="77777777" w:rsidR="003D0CC1" w:rsidRPr="00027784" w:rsidRDefault="003D0CC1" w:rsidP="00B725D9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59AF75" w14:textId="77777777" w:rsidR="003D0CC1" w:rsidRPr="00027784" w:rsidRDefault="003D0CC1" w:rsidP="001832B4">
            <w:pPr>
              <w:pStyle w:val="western"/>
              <w:spacing w:before="0" w:after="0" w:line="240" w:lineRule="auto"/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AD15B7" w14:textId="77777777" w:rsidR="003D0CC1" w:rsidRPr="00027784" w:rsidRDefault="003D0CC1" w:rsidP="00B725D9">
            <w:pPr>
              <w:pStyle w:val="western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0084F8D" w14:textId="5A0DC76E" w:rsidR="003D0CC1" w:rsidRDefault="003D0CC1" w:rsidP="003D0CC1">
      <w:pPr>
        <w:widowControl/>
        <w:tabs>
          <w:tab w:val="left" w:pos="1032"/>
        </w:tabs>
        <w:suppressAutoHyphens w:val="0"/>
        <w:spacing w:before="100"/>
        <w:textAlignment w:val="auto"/>
        <w:rPr>
          <w:rFonts w:ascii="Arial" w:hAnsi="Arial" w:cs="Arial"/>
          <w:kern w:val="0"/>
          <w:sz w:val="20"/>
          <w:szCs w:val="20"/>
        </w:rPr>
      </w:pPr>
    </w:p>
    <w:tbl>
      <w:tblPr>
        <w:tblpPr w:leftFromText="141" w:rightFromText="141" w:vertAnchor="text" w:horzAnchor="margin" w:tblpXSpec="center" w:tblpY="-11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786"/>
        <w:gridCol w:w="2260"/>
      </w:tblGrid>
      <w:tr w:rsidR="008919C1" w:rsidRPr="002467B8" w14:paraId="37D1CC11" w14:textId="77777777" w:rsidTr="008919C1">
        <w:trPr>
          <w:trHeight w:val="41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FD920F3" w14:textId="361F176F" w:rsidR="008919C1" w:rsidRPr="002467B8" w:rsidRDefault="008919C1" w:rsidP="00E634AD">
            <w:pPr>
              <w:suppressAutoHyphens w:val="0"/>
              <w:autoSpaceDE w:val="0"/>
              <w:textAlignment w:val="auto"/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</w:rPr>
              <w:lastRenderedPageBreak/>
              <w:t>6.2 DESGLOSE DE GASTOS PARA MANTENIMIENTO Y ACTIVIDADES</w:t>
            </w:r>
            <w:r w:rsidR="002467B8"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</w:rPr>
              <w:t xml:space="preserve"> (indicar el importe imputado a la subvención, no </w:t>
            </w:r>
            <w:r w:rsidR="00E634AD"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</w:rPr>
              <w:t>al</w:t>
            </w:r>
            <w:r w:rsidR="002467B8"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</w:rPr>
              <w:t xml:space="preserve"> total del gasto </w:t>
            </w:r>
            <w:r w:rsidR="00E634AD"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</w:rPr>
              <w:t>efectuado por</w:t>
            </w:r>
            <w:r w:rsidR="002467B8"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</w:rPr>
              <w:t xml:space="preserve"> la entidad)</w:t>
            </w:r>
          </w:p>
        </w:tc>
      </w:tr>
      <w:tr w:rsidR="008919C1" w:rsidRPr="002467B8" w14:paraId="31878F19" w14:textId="77777777" w:rsidTr="00B725D9">
        <w:trPr>
          <w:trHeight w:val="284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8E6E16" w14:textId="77777777" w:rsidR="008919C1" w:rsidRPr="002467B8" w:rsidRDefault="008919C1" w:rsidP="00B725D9">
            <w:pPr>
              <w:suppressAutoHyphens w:val="0"/>
              <w:autoSpaceDE w:val="0"/>
              <w:textAlignment w:val="auto"/>
              <w:rPr>
                <w:rFonts w:ascii="Arial" w:eastAsia="Calibri" w:hAnsi="Arial"/>
                <w:b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b/>
                <w:color w:val="000000" w:themeColor="text1"/>
                <w:kern w:val="0"/>
                <w:sz w:val="20"/>
                <w:szCs w:val="20"/>
              </w:rPr>
              <w:t>SUBCONCEPTOS DE GASTO (art. 14 Orden convocatoria)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220787" w14:textId="77777777" w:rsidR="008919C1" w:rsidRPr="002467B8" w:rsidRDefault="008919C1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b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b/>
                <w:color w:val="000000" w:themeColor="text1"/>
                <w:kern w:val="0"/>
                <w:sz w:val="20"/>
                <w:szCs w:val="20"/>
              </w:rPr>
              <w:t>IMPORTE</w:t>
            </w:r>
          </w:p>
        </w:tc>
      </w:tr>
      <w:tr w:rsidR="008919C1" w:rsidRPr="00BB02C7" w14:paraId="71E5518C" w14:textId="77777777" w:rsidTr="00B725D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8898FBE" w14:textId="77777777" w:rsidR="008919C1" w:rsidRPr="002467B8" w:rsidRDefault="008919C1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5C47D0" w14:textId="77777777" w:rsidR="008919C1" w:rsidRPr="002467B8" w:rsidRDefault="008919C1" w:rsidP="00B725D9">
            <w:pPr>
              <w:suppressAutoHyphens w:val="0"/>
              <w:autoSpaceDE w:val="0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Alquileres (B1)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BD98" w14:textId="77777777" w:rsidR="008919C1" w:rsidRPr="00027784" w:rsidRDefault="008919C1" w:rsidP="002467B8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</w:rPr>
            </w:pPr>
          </w:p>
        </w:tc>
      </w:tr>
      <w:tr w:rsidR="008919C1" w:rsidRPr="00BB02C7" w14:paraId="0212C2A1" w14:textId="77777777" w:rsidTr="00B725D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766631" w14:textId="77777777" w:rsidR="008919C1" w:rsidRPr="002467B8" w:rsidRDefault="008919C1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3B22DE" w14:textId="77777777" w:rsidR="008919C1" w:rsidRPr="002467B8" w:rsidRDefault="008919C1" w:rsidP="00B725D9">
            <w:pPr>
              <w:suppressAutoHyphens w:val="0"/>
              <w:autoSpaceDE w:val="0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Suministros (agua, gas, electricidad, combustible de calefacción) y primas de seguros (B1)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79E9" w14:textId="77777777" w:rsidR="008919C1" w:rsidRPr="00027784" w:rsidRDefault="008919C1" w:rsidP="002467B8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</w:rPr>
            </w:pPr>
          </w:p>
        </w:tc>
      </w:tr>
      <w:tr w:rsidR="008919C1" w:rsidRPr="00BB02C7" w14:paraId="13D7BC40" w14:textId="77777777" w:rsidTr="00B725D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C14BF1" w14:textId="77777777" w:rsidR="008919C1" w:rsidRPr="002467B8" w:rsidRDefault="008919C1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8B31E6" w14:textId="77777777" w:rsidR="008919C1" w:rsidRPr="002467B8" w:rsidRDefault="008919C1" w:rsidP="00B725D9">
            <w:pPr>
              <w:suppressAutoHyphens w:val="0"/>
              <w:autoSpaceDE w:val="0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Comunicaciones (telefonía, correo y mensajería (B1)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0AC3" w14:textId="77777777" w:rsidR="008919C1" w:rsidRPr="00027784" w:rsidRDefault="008919C1" w:rsidP="002467B8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</w:rPr>
            </w:pPr>
          </w:p>
        </w:tc>
      </w:tr>
      <w:tr w:rsidR="008919C1" w:rsidRPr="00BB02C7" w14:paraId="7755CB05" w14:textId="77777777" w:rsidTr="00B725D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5D9BD2" w14:textId="77777777" w:rsidR="008919C1" w:rsidRPr="002467B8" w:rsidRDefault="008919C1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2FA672" w14:textId="77777777" w:rsidR="008919C1" w:rsidRPr="002467B8" w:rsidRDefault="008919C1" w:rsidP="00B725D9">
            <w:pPr>
              <w:suppressAutoHyphens w:val="0"/>
              <w:autoSpaceDE w:val="0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Tributos municipales (tasas alcantarillado y basura) (B1)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577B" w14:textId="77777777" w:rsidR="008919C1" w:rsidRPr="00027784" w:rsidRDefault="008919C1" w:rsidP="002467B8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</w:rPr>
            </w:pPr>
          </w:p>
        </w:tc>
      </w:tr>
      <w:tr w:rsidR="008919C1" w:rsidRPr="00BB02C7" w14:paraId="56914979" w14:textId="77777777" w:rsidTr="00B725D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5A67A4" w14:textId="77777777" w:rsidR="008919C1" w:rsidRPr="002467B8" w:rsidRDefault="008919C1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46DCE9" w14:textId="77777777" w:rsidR="008919C1" w:rsidRPr="002467B8" w:rsidRDefault="008919C1" w:rsidP="00B725D9">
            <w:pPr>
              <w:suppressAutoHyphens w:val="0"/>
              <w:autoSpaceDE w:val="0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Material oficina y didáctico (B2)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CAC8" w14:textId="77777777" w:rsidR="008919C1" w:rsidRPr="00027784" w:rsidRDefault="008919C1" w:rsidP="002467B8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</w:rPr>
            </w:pPr>
          </w:p>
        </w:tc>
      </w:tr>
      <w:tr w:rsidR="008919C1" w:rsidRPr="00BB02C7" w14:paraId="304AD2B4" w14:textId="77777777" w:rsidTr="00B725D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BC999A" w14:textId="77777777" w:rsidR="008919C1" w:rsidRPr="002467B8" w:rsidRDefault="008919C1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5D58F9" w14:textId="77777777" w:rsidR="008919C1" w:rsidRPr="002467B8" w:rsidRDefault="008919C1" w:rsidP="00B725D9">
            <w:pPr>
              <w:suppressAutoHyphens w:val="0"/>
              <w:autoSpaceDE w:val="0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Gastos de publicidad y propaganda del proyecto (B3)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32DB" w14:textId="77777777" w:rsidR="008919C1" w:rsidRPr="00027784" w:rsidRDefault="008919C1" w:rsidP="002467B8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</w:rPr>
            </w:pPr>
          </w:p>
        </w:tc>
      </w:tr>
      <w:tr w:rsidR="008919C1" w:rsidRPr="00635A71" w14:paraId="2A6A47B0" w14:textId="77777777" w:rsidTr="00B725D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820062" w14:textId="77777777" w:rsidR="008919C1" w:rsidRPr="002467B8" w:rsidRDefault="008919C1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5583E6" w14:textId="77777777" w:rsidR="008919C1" w:rsidRPr="002467B8" w:rsidRDefault="008919C1" w:rsidP="00B725D9">
            <w:pPr>
              <w:suppressAutoHyphens w:val="0"/>
              <w:autoSpaceDE w:val="0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Gastos de calidad del proyecto (B4)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CF4A" w14:textId="77777777" w:rsidR="008919C1" w:rsidRPr="00027784" w:rsidRDefault="008919C1" w:rsidP="002467B8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</w:rPr>
            </w:pPr>
          </w:p>
        </w:tc>
      </w:tr>
      <w:tr w:rsidR="008919C1" w:rsidRPr="00635A71" w14:paraId="11DB090F" w14:textId="77777777" w:rsidTr="00B725D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4D03E1" w14:textId="77777777" w:rsidR="008919C1" w:rsidRPr="002467B8" w:rsidRDefault="008919C1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9A9985" w14:textId="77777777" w:rsidR="008919C1" w:rsidRPr="002467B8" w:rsidRDefault="008919C1" w:rsidP="00B725D9">
            <w:pPr>
              <w:suppressAutoHyphens w:val="0"/>
              <w:autoSpaceDE w:val="0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Gastos de voluntariado (B7b y B7c)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416E" w14:textId="77777777" w:rsidR="008919C1" w:rsidRPr="00027784" w:rsidRDefault="008919C1" w:rsidP="002467B8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</w:rPr>
            </w:pPr>
          </w:p>
        </w:tc>
      </w:tr>
      <w:tr w:rsidR="008919C1" w:rsidRPr="00635A71" w14:paraId="747EDFA6" w14:textId="77777777" w:rsidTr="00B725D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F72DBD" w14:textId="77777777" w:rsidR="008919C1" w:rsidRPr="002467B8" w:rsidRDefault="008919C1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A2625C" w14:textId="77777777" w:rsidR="008919C1" w:rsidRPr="002467B8" w:rsidRDefault="008919C1" w:rsidP="00B725D9">
            <w:pPr>
              <w:suppressAutoHyphens w:val="0"/>
              <w:autoSpaceDE w:val="0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Gastos de auditoría sobre la justificación de la subvención (máximo 2 % de la cuantía solicitada) (B9)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2DD3" w14:textId="77777777" w:rsidR="008919C1" w:rsidRPr="00027784" w:rsidRDefault="008919C1" w:rsidP="002467B8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</w:rPr>
            </w:pPr>
          </w:p>
        </w:tc>
      </w:tr>
      <w:tr w:rsidR="008919C1" w:rsidRPr="00790D68" w14:paraId="53EC7332" w14:textId="77777777" w:rsidTr="00B725D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56E801" w14:textId="77777777" w:rsidR="008919C1" w:rsidRPr="002467B8" w:rsidRDefault="008919C1" w:rsidP="00B725D9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0F3C37" w14:textId="77777777" w:rsidR="008919C1" w:rsidRPr="002467B8" w:rsidRDefault="008919C1" w:rsidP="00B725D9">
            <w:pPr>
              <w:suppressAutoHyphens w:val="0"/>
              <w:autoSpaceDE w:val="0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  <w:t>Otros específicos (indicar gastos subvencionables según orden de convocatoria: B5, B6, B8, B10)   …………………………………………………………………………………………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941" w14:textId="77777777" w:rsidR="008919C1" w:rsidRPr="00027784" w:rsidRDefault="008919C1" w:rsidP="002467B8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color w:val="000000" w:themeColor="text1"/>
                <w:kern w:val="0"/>
              </w:rPr>
            </w:pPr>
          </w:p>
        </w:tc>
      </w:tr>
      <w:tr w:rsidR="008919C1" w:rsidRPr="007258AE" w14:paraId="2AF62C1E" w14:textId="77777777" w:rsidTr="00B725D9">
        <w:trPr>
          <w:trHeight w:val="227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C242D" w14:textId="77777777" w:rsidR="008919C1" w:rsidRPr="002467B8" w:rsidRDefault="008919C1" w:rsidP="00B725D9">
            <w:pPr>
              <w:suppressAutoHyphens w:val="0"/>
              <w:autoSpaceDE w:val="0"/>
              <w:jc w:val="right"/>
              <w:textAlignment w:val="auto"/>
              <w:rPr>
                <w:rFonts w:ascii="Arial" w:eastAsia="Calibri" w:hAnsi="Arial"/>
                <w:color w:val="000000" w:themeColor="text1"/>
                <w:kern w:val="0"/>
                <w:sz w:val="20"/>
                <w:szCs w:val="20"/>
              </w:rPr>
            </w:pPr>
            <w:r w:rsidRPr="002467B8">
              <w:rPr>
                <w:rFonts w:ascii="Arial" w:eastAsia="Calibri" w:hAnsi="Arial"/>
                <w:b/>
                <w:color w:val="000000" w:themeColor="text1"/>
                <w:kern w:val="0"/>
                <w:sz w:val="20"/>
                <w:szCs w:val="20"/>
              </w:rPr>
              <w:t>TOTAL……..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921D" w14:textId="77777777" w:rsidR="008919C1" w:rsidRPr="002467B8" w:rsidRDefault="008919C1" w:rsidP="002467B8">
            <w:pPr>
              <w:suppressAutoHyphens w:val="0"/>
              <w:autoSpaceDE w:val="0"/>
              <w:jc w:val="center"/>
              <w:textAlignment w:val="auto"/>
              <w:rPr>
                <w:rFonts w:ascii="Arial" w:eastAsia="Calibri" w:hAnsi="Arial"/>
                <w:b/>
                <w:color w:val="000000" w:themeColor="text1"/>
                <w:kern w:val="0"/>
              </w:rPr>
            </w:pPr>
          </w:p>
        </w:tc>
      </w:tr>
    </w:tbl>
    <w:p w14:paraId="7CB7E471" w14:textId="77777777" w:rsidR="008919C1" w:rsidRDefault="008919C1" w:rsidP="003D0CC1">
      <w:pPr>
        <w:widowControl/>
        <w:tabs>
          <w:tab w:val="left" w:pos="1032"/>
        </w:tabs>
        <w:suppressAutoHyphens w:val="0"/>
        <w:spacing w:before="100"/>
        <w:textAlignment w:val="auto"/>
        <w:rPr>
          <w:rFonts w:ascii="Arial" w:hAnsi="Arial" w:cs="Arial"/>
          <w:kern w:val="0"/>
          <w:sz w:val="20"/>
          <w:szCs w:val="20"/>
        </w:rPr>
      </w:pPr>
    </w:p>
    <w:p w14:paraId="35C3B3E5" w14:textId="77777777" w:rsidR="008919C1" w:rsidRDefault="008919C1" w:rsidP="003D0CC1">
      <w:pPr>
        <w:widowControl/>
        <w:tabs>
          <w:tab w:val="left" w:pos="1032"/>
        </w:tabs>
        <w:suppressAutoHyphens w:val="0"/>
        <w:spacing w:before="100"/>
        <w:textAlignment w:val="auto"/>
        <w:rPr>
          <w:rFonts w:ascii="Arial" w:hAnsi="Arial" w:cs="Arial"/>
          <w:kern w:val="0"/>
          <w:sz w:val="20"/>
          <w:szCs w:val="20"/>
        </w:rPr>
      </w:pP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0"/>
        <w:gridCol w:w="1694"/>
        <w:gridCol w:w="7"/>
      </w:tblGrid>
      <w:tr w:rsidR="003D0CC1" w:rsidRPr="002467B8" w14:paraId="0DF700D3" w14:textId="77777777" w:rsidTr="008919C1">
        <w:trPr>
          <w:trHeight w:val="564"/>
        </w:trPr>
        <w:tc>
          <w:tcPr>
            <w:tcW w:w="104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F083A5" w14:textId="77777777" w:rsidR="003D0CC1" w:rsidRPr="002467B8" w:rsidRDefault="003D0CC1" w:rsidP="00B725D9">
            <w:pPr>
              <w:pStyle w:val="western"/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7B8">
              <w:rPr>
                <w:rFonts w:ascii="Arial" w:hAnsi="Arial" w:cs="Arial"/>
                <w:b/>
                <w:bCs/>
                <w:sz w:val="20"/>
                <w:szCs w:val="20"/>
              </w:rPr>
              <w:t>6.3 En el caso de tener prevista la subcontratación de alguna de las actividades que constituyen el contenido principal del proyecto, indíquelo, así como la causa que la motiva:</w:t>
            </w:r>
          </w:p>
        </w:tc>
      </w:tr>
      <w:tr w:rsidR="003D0CC1" w14:paraId="4AD7148E" w14:textId="77777777" w:rsidTr="00B725D9">
        <w:trPr>
          <w:trHeight w:val="325"/>
        </w:trPr>
        <w:tc>
          <w:tcPr>
            <w:tcW w:w="104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E754C0" w14:textId="77777777" w:rsidR="003D0CC1" w:rsidRPr="00027784" w:rsidRDefault="003D0CC1" w:rsidP="00B725D9">
            <w:pPr>
              <w:pStyle w:val="western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AB2922" w14:textId="77777777" w:rsidR="003D0CC1" w:rsidRPr="00027784" w:rsidRDefault="003D0CC1" w:rsidP="00B725D9">
            <w:pPr>
              <w:pStyle w:val="western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55DFF6" w14:textId="77777777" w:rsidR="003D0CC1" w:rsidRPr="00027784" w:rsidRDefault="003D0CC1" w:rsidP="00B725D9">
            <w:pPr>
              <w:pStyle w:val="western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7D9557" w14:textId="77777777" w:rsidR="003D0CC1" w:rsidRDefault="003D0CC1" w:rsidP="00B725D9">
            <w:pPr>
              <w:pStyle w:val="western"/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0CC1" w:rsidRPr="00B44AAF" w14:paraId="6B739133" w14:textId="77777777" w:rsidTr="008919C1">
        <w:trPr>
          <w:gridAfter w:val="1"/>
          <w:wAfter w:w="7" w:type="dxa"/>
          <w:trHeight w:val="325"/>
        </w:trPr>
        <w:tc>
          <w:tcPr>
            <w:tcW w:w="8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3C5F6E" w14:textId="77777777" w:rsidR="003D0CC1" w:rsidRPr="00B44AAF" w:rsidRDefault="003D0CC1" w:rsidP="00B725D9">
            <w:pPr>
              <w:pStyle w:val="western"/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AAF">
              <w:rPr>
                <w:rFonts w:ascii="Arial" w:hAnsi="Arial" w:cs="Arial"/>
                <w:b/>
                <w:bCs/>
                <w:sz w:val="18"/>
                <w:szCs w:val="18"/>
              </w:rPr>
              <w:t>Coste previsto de subcontratación: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25E29D" w14:textId="77777777" w:rsidR="003D0CC1" w:rsidRPr="00027784" w:rsidRDefault="003D0CC1" w:rsidP="00B725D9">
            <w:pPr>
              <w:pStyle w:val="western"/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9E0C523" w14:textId="77777777" w:rsidR="003D0CC1" w:rsidRDefault="003D0CC1" w:rsidP="003D0CC1">
      <w:pPr>
        <w:widowControl/>
        <w:tabs>
          <w:tab w:val="left" w:pos="1032"/>
        </w:tabs>
        <w:suppressAutoHyphens w:val="0"/>
        <w:spacing w:before="100"/>
        <w:textAlignment w:val="auto"/>
        <w:rPr>
          <w:rFonts w:ascii="Arial" w:hAnsi="Arial" w:cs="Arial"/>
          <w:kern w:val="0"/>
          <w:sz w:val="20"/>
          <w:szCs w:val="20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3D0CC1" w:rsidRPr="002467B8" w14:paraId="622E9819" w14:textId="77777777" w:rsidTr="00EE0E5D">
        <w:trPr>
          <w:trHeight w:val="368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8937CE" w14:textId="234F7855" w:rsidR="003D0CC1" w:rsidRPr="002467B8" w:rsidRDefault="003D0CC1" w:rsidP="00B725D9">
            <w:pPr>
              <w:widowControl/>
              <w:suppressAutoHyphens w:val="0"/>
              <w:spacing w:before="100" w:line="360" w:lineRule="auto"/>
              <w:textAlignment w:val="auto"/>
              <w:rPr>
                <w:rFonts w:ascii="Arial" w:hAnsi="Arial" w:cs="Arial"/>
                <w:b/>
                <w:bCs/>
                <w:color w:val="FFFFFF" w:themeColor="background1"/>
                <w:kern w:val="0"/>
              </w:rPr>
            </w:pPr>
            <w:r w:rsidRPr="002467B8">
              <w:rPr>
                <w:rFonts w:ascii="Arial" w:hAnsi="Arial" w:cs="Arial"/>
                <w:b/>
                <w:bCs/>
                <w:color w:val="FFFFFF" w:themeColor="background1"/>
                <w:kern w:val="0"/>
              </w:rPr>
              <w:t xml:space="preserve"> </w:t>
            </w:r>
            <w:r w:rsidR="00A41640" w:rsidRPr="002467B8">
              <w:rPr>
                <w:rFonts w:ascii="Arial" w:hAnsi="Arial" w:cs="Arial"/>
                <w:b/>
                <w:bCs/>
                <w:color w:val="FFFFFF" w:themeColor="background1"/>
                <w:kern w:val="0"/>
              </w:rPr>
              <w:t xml:space="preserve">9   </w:t>
            </w:r>
            <w:r w:rsidRPr="002467B8">
              <w:rPr>
                <w:rFonts w:ascii="Arial" w:hAnsi="Arial" w:cs="Arial"/>
                <w:b/>
                <w:bCs/>
                <w:color w:val="FFFFFF" w:themeColor="background1"/>
                <w:kern w:val="0"/>
              </w:rPr>
              <w:t>OBSERVACIONES</w:t>
            </w:r>
          </w:p>
        </w:tc>
      </w:tr>
      <w:tr w:rsidR="003D0CC1" w:rsidRPr="00C65080" w14:paraId="510120F1" w14:textId="77777777" w:rsidTr="003D0CC1">
        <w:trPr>
          <w:trHeight w:val="445"/>
          <w:jc w:val="center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8DF51D" w14:textId="77777777" w:rsidR="003D0CC1" w:rsidRPr="00027784" w:rsidRDefault="003D0CC1" w:rsidP="00B725D9">
            <w:pPr>
              <w:widowControl/>
              <w:suppressAutoHyphens w:val="0"/>
              <w:spacing w:before="100" w:line="360" w:lineRule="auto"/>
              <w:textAlignment w:val="auto"/>
              <w:rPr>
                <w:rFonts w:ascii="Arial" w:hAnsi="Arial" w:cs="Arial"/>
                <w:kern w:val="0"/>
              </w:rPr>
            </w:pPr>
          </w:p>
        </w:tc>
      </w:tr>
    </w:tbl>
    <w:p w14:paraId="66167689" w14:textId="69A34D2E" w:rsidR="00596C8F" w:rsidRPr="00C65080" w:rsidRDefault="00596C8F">
      <w:pPr>
        <w:widowControl/>
        <w:suppressAutoHyphens w:val="0"/>
        <w:spacing w:before="100"/>
        <w:textAlignment w:val="auto"/>
        <w:rPr>
          <w:rFonts w:ascii="Arial" w:hAnsi="Arial" w:cs="Arial"/>
          <w:kern w:val="0"/>
          <w:sz w:val="20"/>
          <w:szCs w:val="20"/>
        </w:rPr>
      </w:pPr>
    </w:p>
    <w:p w14:paraId="26A8CE1A" w14:textId="19B26374" w:rsidR="00596C8F" w:rsidRPr="001832B4" w:rsidRDefault="00596C8F">
      <w:pPr>
        <w:widowControl/>
        <w:suppressAutoHyphens w:val="0"/>
        <w:spacing w:before="100"/>
        <w:textAlignment w:val="auto"/>
        <w:rPr>
          <w:rStyle w:val="xcontentpasted0"/>
          <w:rFonts w:ascii="Arial" w:hAnsi="Arial" w:cs="Arial"/>
          <w:color w:val="000000"/>
          <w:bdr w:val="none" w:sz="0" w:space="0" w:color="auto" w:frame="1"/>
        </w:rPr>
      </w:pPr>
      <w:r w:rsidRPr="001832B4">
        <w:rPr>
          <w:rStyle w:val="xcontentpasted0"/>
          <w:rFonts w:ascii="Arial" w:hAnsi="Arial" w:cs="Arial"/>
          <w:color w:val="000000"/>
          <w:bdr w:val="none" w:sz="0" w:space="0" w:color="auto" w:frame="1"/>
        </w:rPr>
        <w:t>Con la presentación del presente anexo de aceptación/reformulación ME COMPROMETO de conformidad con el artículo 21 de la Ley 7/2005, de 18 de noviembre de Subvenciones de la Comunidad Autónoma de la Región de Murcia, a mantener el objeto, condiciones y finalidad de la subvención, así como los criterios de valoración establecidos respecto a mi solicitud y proyecto inicial.</w:t>
      </w:r>
    </w:p>
    <w:p w14:paraId="13B20B37" w14:textId="77777777" w:rsidR="0069339A" w:rsidRPr="001832B4" w:rsidRDefault="0069339A">
      <w:pPr>
        <w:widowControl/>
        <w:suppressAutoHyphens w:val="0"/>
        <w:spacing w:before="100"/>
        <w:textAlignment w:val="auto"/>
        <w:rPr>
          <w:rStyle w:val="xcontentpasted0"/>
          <w:rFonts w:ascii="Arial" w:hAnsi="Arial" w:cs="Arial"/>
          <w:color w:val="000000"/>
          <w:bdr w:val="none" w:sz="0" w:space="0" w:color="auto" w:frame="1"/>
        </w:rPr>
      </w:pPr>
    </w:p>
    <w:p w14:paraId="40D5CD48" w14:textId="400EDB6B" w:rsidR="00525A94" w:rsidRPr="001832B4" w:rsidRDefault="004B34BD" w:rsidP="00DC2B9B">
      <w:pPr>
        <w:pStyle w:val="Standard"/>
        <w:spacing w:after="0" w:line="240" w:lineRule="auto"/>
        <w:rPr>
          <w:rFonts w:ascii="Arial" w:hAnsi="Arial" w:cs="Arial"/>
        </w:rPr>
      </w:pPr>
      <w:r w:rsidRPr="001832B4">
        <w:rPr>
          <w:rFonts w:ascii="Arial" w:hAnsi="Arial" w:cs="Arial"/>
        </w:rPr>
        <w:t>D.</w:t>
      </w:r>
      <w:r w:rsidR="00CD6A78" w:rsidRPr="001832B4">
        <w:rPr>
          <w:rFonts w:ascii="Arial" w:hAnsi="Arial" w:cs="Arial"/>
        </w:rPr>
        <w:t xml:space="preserve"> </w:t>
      </w:r>
      <w:r w:rsidRPr="001832B4">
        <w:rPr>
          <w:rFonts w:ascii="Arial" w:hAnsi="Arial" w:cs="Arial"/>
        </w:rPr>
        <w:t>/</w:t>
      </w:r>
      <w:r w:rsidR="00CD6A78" w:rsidRPr="001832B4">
        <w:rPr>
          <w:rFonts w:ascii="Arial" w:hAnsi="Arial" w:cs="Arial"/>
        </w:rPr>
        <w:t xml:space="preserve"> </w:t>
      </w:r>
      <w:r w:rsidR="00FF62D6" w:rsidRPr="001832B4">
        <w:rPr>
          <w:rFonts w:ascii="Arial" w:hAnsi="Arial" w:cs="Arial"/>
        </w:rPr>
        <w:t>D</w:t>
      </w:r>
      <w:r w:rsidRPr="001832B4">
        <w:rPr>
          <w:rFonts w:ascii="Arial" w:hAnsi="Arial" w:cs="Arial"/>
        </w:rPr>
        <w:t xml:space="preserve">ª. __________________________________, representante legal de la entidad </w:t>
      </w:r>
      <w:r w:rsidR="00894B30" w:rsidRPr="001832B4">
        <w:rPr>
          <w:rFonts w:ascii="Arial" w:hAnsi="Arial" w:cs="Arial"/>
        </w:rPr>
        <w:t>ejecutante</w:t>
      </w:r>
      <w:r w:rsidRPr="001832B4">
        <w:rPr>
          <w:rFonts w:ascii="Arial" w:hAnsi="Arial" w:cs="Arial"/>
        </w:rPr>
        <w:t xml:space="preserve"> certifica la veracidad de todos los datos declarados en el presente Anexo.</w:t>
      </w:r>
    </w:p>
    <w:p w14:paraId="660EB0E2" w14:textId="6F445B3E" w:rsidR="00D60BE6" w:rsidRPr="001832B4" w:rsidRDefault="00D60BE6">
      <w:pPr>
        <w:pStyle w:val="Standard"/>
        <w:spacing w:after="0" w:line="240" w:lineRule="auto"/>
        <w:jc w:val="center"/>
        <w:rPr>
          <w:rFonts w:ascii="Arial" w:hAnsi="Arial" w:cs="Arial"/>
        </w:rPr>
      </w:pPr>
    </w:p>
    <w:p w14:paraId="5EEA88D9" w14:textId="7DE32DE5" w:rsidR="00733853" w:rsidRPr="001832B4" w:rsidRDefault="00213A68" w:rsidP="0052783F">
      <w:pPr>
        <w:pStyle w:val="Standard"/>
        <w:spacing w:after="0" w:line="240" w:lineRule="auto"/>
        <w:jc w:val="center"/>
        <w:rPr>
          <w:rFonts w:ascii="Arial" w:hAnsi="Arial" w:cs="Arial"/>
        </w:rPr>
      </w:pPr>
      <w:r w:rsidRPr="001832B4">
        <w:rPr>
          <w:rFonts w:ascii="Arial" w:hAnsi="Arial" w:cs="Arial"/>
        </w:rPr>
        <w:t>E</w:t>
      </w:r>
      <w:r w:rsidR="004B34BD" w:rsidRPr="001832B4">
        <w:rPr>
          <w:rFonts w:ascii="Arial" w:hAnsi="Arial" w:cs="Arial"/>
        </w:rPr>
        <w:t>l/</w:t>
      </w:r>
      <w:r w:rsidRPr="001832B4">
        <w:rPr>
          <w:rFonts w:ascii="Arial" w:hAnsi="Arial" w:cs="Arial"/>
        </w:rPr>
        <w:t>L</w:t>
      </w:r>
      <w:r w:rsidR="004B34BD" w:rsidRPr="001832B4">
        <w:rPr>
          <w:rFonts w:ascii="Arial" w:hAnsi="Arial" w:cs="Arial"/>
        </w:rPr>
        <w:t>a representante legal de la entidad</w:t>
      </w:r>
      <w:r w:rsidR="00733853" w:rsidRPr="001832B4">
        <w:rPr>
          <w:rFonts w:ascii="Arial" w:hAnsi="Arial" w:cs="Arial"/>
        </w:rPr>
        <w:t xml:space="preserve"> ejecutante</w:t>
      </w:r>
    </w:p>
    <w:p w14:paraId="6BD0F4DF" w14:textId="77777777" w:rsidR="00BB3874" w:rsidRPr="001832B4" w:rsidRDefault="00BB3874" w:rsidP="003B4B0E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rPr>
          <w:rFonts w:ascii="Arial" w:hAnsi="Arial" w:cs="Arial"/>
          <w:b/>
          <w:sz w:val="22"/>
          <w:szCs w:val="22"/>
          <w:lang w:val="es-ES"/>
        </w:rPr>
      </w:pPr>
    </w:p>
    <w:p w14:paraId="5EA7A555" w14:textId="19C6661A" w:rsidR="0069339A" w:rsidRPr="001832B4" w:rsidRDefault="0069339A" w:rsidP="003B4B0E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rPr>
          <w:rFonts w:ascii="Arial" w:hAnsi="Arial" w:cs="Arial"/>
          <w:b/>
          <w:sz w:val="22"/>
          <w:szCs w:val="22"/>
          <w:lang w:val="es-ES"/>
        </w:rPr>
      </w:pPr>
    </w:p>
    <w:p w14:paraId="6B47AFFC" w14:textId="77777777" w:rsidR="00B6524A" w:rsidRPr="00C65080" w:rsidRDefault="00B6524A" w:rsidP="003B4B0E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rPr>
          <w:rFonts w:ascii="Arial" w:hAnsi="Arial" w:cs="Arial"/>
          <w:b/>
          <w:lang w:val="es-ES"/>
        </w:rPr>
      </w:pPr>
    </w:p>
    <w:p w14:paraId="2CA3D997" w14:textId="77777777" w:rsidR="00CF4132" w:rsidRPr="00C65080" w:rsidRDefault="00CF4132" w:rsidP="003B4B0E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rPr>
          <w:rFonts w:ascii="Arial" w:hAnsi="Arial" w:cs="Arial"/>
          <w:b/>
          <w:lang w:val="es-ES"/>
        </w:rPr>
      </w:pPr>
    </w:p>
    <w:sectPr w:rsidR="00CF4132" w:rsidRPr="00C65080" w:rsidSect="00AE0756">
      <w:pgSz w:w="11906" w:h="16838"/>
      <w:pgMar w:top="1418" w:right="1134" w:bottom="771" w:left="1134" w:header="0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136B5" w14:textId="77777777" w:rsidR="00053C56" w:rsidRDefault="00053C56">
      <w:r>
        <w:separator/>
      </w:r>
    </w:p>
  </w:endnote>
  <w:endnote w:type="continuationSeparator" w:id="0">
    <w:p w14:paraId="2284EA02" w14:textId="77777777" w:rsidR="00053C56" w:rsidRDefault="0005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8E27E" w14:textId="77777777" w:rsidR="000A57AA" w:rsidRPr="000A57AA" w:rsidRDefault="00BA32CB" w:rsidP="000A57AA">
    <w:pPr>
      <w:tabs>
        <w:tab w:val="center" w:pos="4252"/>
        <w:tab w:val="right" w:pos="8504"/>
      </w:tabs>
      <w:suppressAutoHyphens w:val="0"/>
      <w:autoSpaceDE w:val="0"/>
      <w:jc w:val="center"/>
      <w:textAlignment w:val="auto"/>
      <w:rPr>
        <w:rFonts w:ascii="Tahoma" w:eastAsia="Calibri" w:hAnsi="Tahoma" w:cs="Arial"/>
        <w:kern w:val="0"/>
        <w:sz w:val="16"/>
        <w:szCs w:val="16"/>
        <w:lang w:eastAsia="en-US"/>
      </w:rPr>
    </w:pPr>
    <w:r>
      <w:rPr>
        <w:rFonts w:ascii="Tahoma" w:eastAsia="Calibri" w:hAnsi="Tahoma" w:cs="Arial"/>
        <w:kern w:val="0"/>
        <w:sz w:val="16"/>
        <w:szCs w:val="16"/>
        <w:lang w:eastAsia="en-US"/>
      </w:rPr>
      <w:pict w14:anchorId="78F4BECE">
        <v:rect id="_x0000_i1025" style="width:0;height:1.5pt" o:hralign="center" o:hrstd="t" o:hr="t" fillcolor="#a0a0a0" stroked="f"/>
      </w:pict>
    </w:r>
  </w:p>
  <w:p w14:paraId="56117483" w14:textId="0C961E42" w:rsidR="009B4CD1" w:rsidRPr="000A57AA" w:rsidRDefault="000A57AA" w:rsidP="000A57AA">
    <w:pPr>
      <w:tabs>
        <w:tab w:val="center" w:pos="4252"/>
        <w:tab w:val="right" w:pos="8504"/>
      </w:tabs>
      <w:suppressAutoHyphens w:val="0"/>
      <w:autoSpaceDE w:val="0"/>
      <w:jc w:val="right"/>
      <w:textAlignment w:val="auto"/>
      <w:rPr>
        <w:rFonts w:ascii="Arial" w:eastAsia="Arial" w:hAnsi="Arial" w:cs="Arial"/>
        <w:kern w:val="0"/>
        <w:sz w:val="18"/>
        <w:szCs w:val="18"/>
        <w:lang w:eastAsia="en-US"/>
      </w:rPr>
    </w:pPr>
    <w:r w:rsidRPr="000A57AA">
      <w:rPr>
        <w:rFonts w:ascii="Arial" w:eastAsia="Arial" w:hAnsi="Arial" w:cs="Arial"/>
        <w:kern w:val="0"/>
        <w:sz w:val="18"/>
        <w:szCs w:val="18"/>
        <w:lang w:eastAsia="en-US"/>
      </w:rPr>
      <w:fldChar w:fldCharType="begin"/>
    </w:r>
    <w:r w:rsidRPr="000A57AA">
      <w:rPr>
        <w:rFonts w:ascii="Arial" w:eastAsia="Arial" w:hAnsi="Arial" w:cs="Arial"/>
        <w:kern w:val="0"/>
        <w:sz w:val="18"/>
        <w:szCs w:val="18"/>
        <w:lang w:eastAsia="en-US"/>
      </w:rPr>
      <w:instrText>PAGE   \* MERGEFORMAT</w:instrText>
    </w:r>
    <w:r w:rsidRPr="000A57AA">
      <w:rPr>
        <w:rFonts w:ascii="Arial" w:eastAsia="Arial" w:hAnsi="Arial" w:cs="Arial"/>
        <w:kern w:val="0"/>
        <w:sz w:val="18"/>
        <w:szCs w:val="18"/>
        <w:lang w:eastAsia="en-US"/>
      </w:rPr>
      <w:fldChar w:fldCharType="separate"/>
    </w:r>
    <w:r w:rsidR="00BA32CB">
      <w:rPr>
        <w:rFonts w:ascii="Arial" w:eastAsia="Arial" w:hAnsi="Arial" w:cs="Arial"/>
        <w:noProof/>
        <w:kern w:val="0"/>
        <w:sz w:val="18"/>
        <w:szCs w:val="18"/>
        <w:lang w:eastAsia="en-US"/>
      </w:rPr>
      <w:t>7</w:t>
    </w:r>
    <w:r w:rsidRPr="000A57AA">
      <w:rPr>
        <w:rFonts w:ascii="Arial" w:eastAsia="Arial" w:hAnsi="Arial" w:cs="Arial"/>
        <w:kern w:val="0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E219A" w14:textId="77777777" w:rsidR="00053C56" w:rsidRDefault="00053C56">
      <w:r>
        <w:rPr>
          <w:color w:val="000000"/>
        </w:rPr>
        <w:separator/>
      </w:r>
    </w:p>
  </w:footnote>
  <w:footnote w:type="continuationSeparator" w:id="0">
    <w:p w14:paraId="6515CA49" w14:textId="77777777" w:rsidR="00053C56" w:rsidRDefault="00053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D2D5D" w14:textId="2556347A" w:rsidR="00053C56" w:rsidRPr="00967F1C" w:rsidRDefault="00CA790F" w:rsidP="00CA790F">
    <w:pPr>
      <w:pStyle w:val="Heading"/>
      <w:tabs>
        <w:tab w:val="clear" w:pos="4252"/>
        <w:tab w:val="clear" w:pos="8504"/>
        <w:tab w:val="left" w:pos="8654"/>
      </w:tabs>
      <w:ind w:left="-709"/>
      <w:rPr>
        <w:rFonts w:ascii="MS Gothic" w:eastAsia="MS Gothic" w:hAnsi="MS Gothic"/>
        <w:sz w:val="16"/>
        <w:szCs w:val="16"/>
      </w:rPr>
    </w:pPr>
    <w:r>
      <w:rPr>
        <w:noProof/>
        <w:lang w:val="es-ES"/>
      </w:rPr>
      <w:drawing>
        <wp:inline distT="0" distB="0" distL="0" distR="0" wp14:anchorId="3CA8D959" wp14:editId="2000ECC8">
          <wp:extent cx="6419088" cy="134620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1165" cy="134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E93F" w14:textId="02722E5B" w:rsidR="00053C56" w:rsidRPr="00F30A3C" w:rsidRDefault="00B96B63" w:rsidP="00F30A3C">
    <w:pPr>
      <w:pStyle w:val="Encabezado"/>
    </w:pPr>
    <w:r>
      <w:rPr>
        <w:noProof/>
      </w:rPr>
      <w:drawing>
        <wp:inline distT="0" distB="0" distL="0" distR="0" wp14:anchorId="7168FA79" wp14:editId="635DF49C">
          <wp:extent cx="6419088" cy="134620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1165" cy="134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4009C" w14:textId="55D4ACBA" w:rsidR="00053C56" w:rsidRDefault="00053C56" w:rsidP="00F01C11">
    <w:pPr>
      <w:pStyle w:val="Heading"/>
      <w:tabs>
        <w:tab w:val="clear" w:pos="4252"/>
        <w:tab w:val="clear" w:pos="8504"/>
        <w:tab w:val="left" w:pos="8654"/>
      </w:tabs>
      <w:jc w:val="both"/>
      <w:rPr>
        <w:rFonts w:ascii="MS Gothic" w:eastAsia="MS Gothic" w:hAnsi="MS Gothic"/>
        <w:sz w:val="16"/>
        <w:szCs w:val="16"/>
      </w:rPr>
    </w:pPr>
  </w:p>
  <w:p w14:paraId="49A86C1D" w14:textId="210797F2" w:rsidR="00053C56" w:rsidRDefault="00B96B63" w:rsidP="00B96B63">
    <w:pPr>
      <w:pStyle w:val="Heading"/>
      <w:tabs>
        <w:tab w:val="clear" w:pos="4252"/>
        <w:tab w:val="clear" w:pos="8504"/>
        <w:tab w:val="left" w:pos="8654"/>
      </w:tabs>
      <w:ind w:left="-993"/>
      <w:jc w:val="both"/>
      <w:rPr>
        <w:rFonts w:ascii="MS Gothic" w:eastAsia="MS Gothic" w:hAnsi="MS Gothic"/>
        <w:sz w:val="16"/>
        <w:szCs w:val="16"/>
      </w:rPr>
    </w:pPr>
    <w:r>
      <w:rPr>
        <w:noProof/>
        <w:lang w:val="es-ES"/>
      </w:rPr>
      <w:drawing>
        <wp:inline distT="0" distB="0" distL="0" distR="0" wp14:anchorId="3B5CD576" wp14:editId="5E0A8C35">
          <wp:extent cx="6120130" cy="1283605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8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453"/>
    <w:multiLevelType w:val="multilevel"/>
    <w:tmpl w:val="3B0219C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E352C3"/>
    <w:multiLevelType w:val="multilevel"/>
    <w:tmpl w:val="95B2666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0E2BD7"/>
    <w:multiLevelType w:val="multilevel"/>
    <w:tmpl w:val="16E808F2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3247F99"/>
    <w:multiLevelType w:val="multilevel"/>
    <w:tmpl w:val="C2B6779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07629D"/>
    <w:multiLevelType w:val="multilevel"/>
    <w:tmpl w:val="FC0AADD2"/>
    <w:styleLink w:val="WWNum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Letter"/>
      <w:lvlText w:val="%3)"/>
      <w:lvlJc w:val="righ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Letter"/>
      <w:lvlText w:val="%6)"/>
      <w:lvlJc w:val="right"/>
      <w:pPr>
        <w:ind w:left="4680" w:hanging="180"/>
      </w:pPr>
    </w:lvl>
    <w:lvl w:ilvl="6">
      <w:start w:val="1"/>
      <w:numFmt w:val="lowerLetter"/>
      <w:lvlText w:val="%7)"/>
      <w:lvlJc w:val="left"/>
      <w:pPr>
        <w:ind w:left="5400" w:hanging="360"/>
      </w:pPr>
    </w:lvl>
    <w:lvl w:ilvl="7">
      <w:start w:val="1"/>
      <w:numFmt w:val="lowerLetter"/>
      <w:lvlText w:val="%8)"/>
      <w:lvlJc w:val="left"/>
      <w:pPr>
        <w:ind w:left="6120" w:hanging="360"/>
      </w:pPr>
    </w:lvl>
    <w:lvl w:ilvl="8">
      <w:start w:val="1"/>
      <w:numFmt w:val="lowerLetter"/>
      <w:lvlText w:val="%9)"/>
      <w:lvlJc w:val="right"/>
      <w:pPr>
        <w:ind w:left="6840" w:hanging="180"/>
      </w:pPr>
    </w:lvl>
  </w:abstractNum>
  <w:abstractNum w:abstractNumId="5" w15:restartNumberingAfterBreak="0">
    <w:nsid w:val="1A0A37B1"/>
    <w:multiLevelType w:val="multilevel"/>
    <w:tmpl w:val="6DE4569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C907E2A"/>
    <w:multiLevelType w:val="hybridMultilevel"/>
    <w:tmpl w:val="64907A8A"/>
    <w:lvl w:ilvl="0" w:tplc="46269E8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11EB2"/>
    <w:multiLevelType w:val="multilevel"/>
    <w:tmpl w:val="B018255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F3A2468"/>
    <w:multiLevelType w:val="hybridMultilevel"/>
    <w:tmpl w:val="A37E8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94476"/>
    <w:multiLevelType w:val="multilevel"/>
    <w:tmpl w:val="5B4CE282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75E6D48"/>
    <w:multiLevelType w:val="multilevel"/>
    <w:tmpl w:val="617EA64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98A5F3F"/>
    <w:multiLevelType w:val="multilevel"/>
    <w:tmpl w:val="7B18C21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9E20E0E"/>
    <w:multiLevelType w:val="multilevel"/>
    <w:tmpl w:val="D54A18F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E97100E"/>
    <w:multiLevelType w:val="multilevel"/>
    <w:tmpl w:val="171E39F8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3CC676B"/>
    <w:multiLevelType w:val="multilevel"/>
    <w:tmpl w:val="8E52682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5262185"/>
    <w:multiLevelType w:val="multilevel"/>
    <w:tmpl w:val="5A82A2D6"/>
    <w:styleLink w:val="Sinlista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61A309A"/>
    <w:multiLevelType w:val="multilevel"/>
    <w:tmpl w:val="9E1ACB6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7C23AC1"/>
    <w:multiLevelType w:val="multilevel"/>
    <w:tmpl w:val="6E5653E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 w15:restartNumberingAfterBreak="0">
    <w:nsid w:val="39425A6D"/>
    <w:multiLevelType w:val="multilevel"/>
    <w:tmpl w:val="AA3C6D7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F210F70"/>
    <w:multiLevelType w:val="hybridMultilevel"/>
    <w:tmpl w:val="B7FA97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771DC"/>
    <w:multiLevelType w:val="multilevel"/>
    <w:tmpl w:val="A2842CE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18C5627"/>
    <w:multiLevelType w:val="multilevel"/>
    <w:tmpl w:val="B11ACB64"/>
    <w:styleLink w:val="WWNum35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448D199B"/>
    <w:multiLevelType w:val="multilevel"/>
    <w:tmpl w:val="F5928AA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5016F1C"/>
    <w:multiLevelType w:val="multilevel"/>
    <w:tmpl w:val="C406A5E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A2669D8"/>
    <w:multiLevelType w:val="multilevel"/>
    <w:tmpl w:val="BD5E52E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AFD11CA"/>
    <w:multiLevelType w:val="multilevel"/>
    <w:tmpl w:val="52A856F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C1C0501"/>
    <w:multiLevelType w:val="hybridMultilevel"/>
    <w:tmpl w:val="0A4A1C3E"/>
    <w:lvl w:ilvl="0" w:tplc="CC76487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16504"/>
    <w:multiLevelType w:val="multilevel"/>
    <w:tmpl w:val="3E747B6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0714D71"/>
    <w:multiLevelType w:val="multilevel"/>
    <w:tmpl w:val="5A1A17E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5FD1CD0"/>
    <w:multiLevelType w:val="multilevel"/>
    <w:tmpl w:val="FAA67E5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8AF7CBD"/>
    <w:multiLevelType w:val="multilevel"/>
    <w:tmpl w:val="60F6584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CBE229D"/>
    <w:multiLevelType w:val="multilevel"/>
    <w:tmpl w:val="424842C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1DD3452"/>
    <w:multiLevelType w:val="multilevel"/>
    <w:tmpl w:val="C3FC14BC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73C26D6"/>
    <w:multiLevelType w:val="multilevel"/>
    <w:tmpl w:val="5810C65A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9496F8E"/>
    <w:multiLevelType w:val="multilevel"/>
    <w:tmpl w:val="CD8C2CA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BBC50B2"/>
    <w:multiLevelType w:val="multilevel"/>
    <w:tmpl w:val="289C4E7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6CF95A75"/>
    <w:multiLevelType w:val="multilevel"/>
    <w:tmpl w:val="1898BE6A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DFC2831"/>
    <w:multiLevelType w:val="hybridMultilevel"/>
    <w:tmpl w:val="593008C0"/>
    <w:lvl w:ilvl="0" w:tplc="0C0A000F">
      <w:start w:val="1"/>
      <w:numFmt w:val="decimal"/>
      <w:lvlText w:val="%1."/>
      <w:lvlJc w:val="left"/>
      <w:pPr>
        <w:ind w:left="1176" w:hanging="360"/>
      </w:pPr>
    </w:lvl>
    <w:lvl w:ilvl="1" w:tplc="0C0A0019" w:tentative="1">
      <w:start w:val="1"/>
      <w:numFmt w:val="lowerLetter"/>
      <w:lvlText w:val="%2."/>
      <w:lvlJc w:val="left"/>
      <w:pPr>
        <w:ind w:left="1896" w:hanging="360"/>
      </w:pPr>
    </w:lvl>
    <w:lvl w:ilvl="2" w:tplc="0C0A001B" w:tentative="1">
      <w:start w:val="1"/>
      <w:numFmt w:val="lowerRoman"/>
      <w:lvlText w:val="%3."/>
      <w:lvlJc w:val="right"/>
      <w:pPr>
        <w:ind w:left="2616" w:hanging="180"/>
      </w:pPr>
    </w:lvl>
    <w:lvl w:ilvl="3" w:tplc="0C0A000F" w:tentative="1">
      <w:start w:val="1"/>
      <w:numFmt w:val="decimal"/>
      <w:lvlText w:val="%4."/>
      <w:lvlJc w:val="left"/>
      <w:pPr>
        <w:ind w:left="3336" w:hanging="360"/>
      </w:pPr>
    </w:lvl>
    <w:lvl w:ilvl="4" w:tplc="0C0A0019" w:tentative="1">
      <w:start w:val="1"/>
      <w:numFmt w:val="lowerLetter"/>
      <w:lvlText w:val="%5."/>
      <w:lvlJc w:val="left"/>
      <w:pPr>
        <w:ind w:left="4056" w:hanging="360"/>
      </w:pPr>
    </w:lvl>
    <w:lvl w:ilvl="5" w:tplc="0C0A001B" w:tentative="1">
      <w:start w:val="1"/>
      <w:numFmt w:val="lowerRoman"/>
      <w:lvlText w:val="%6."/>
      <w:lvlJc w:val="right"/>
      <w:pPr>
        <w:ind w:left="4776" w:hanging="180"/>
      </w:pPr>
    </w:lvl>
    <w:lvl w:ilvl="6" w:tplc="0C0A000F" w:tentative="1">
      <w:start w:val="1"/>
      <w:numFmt w:val="decimal"/>
      <w:lvlText w:val="%7."/>
      <w:lvlJc w:val="left"/>
      <w:pPr>
        <w:ind w:left="5496" w:hanging="360"/>
      </w:pPr>
    </w:lvl>
    <w:lvl w:ilvl="7" w:tplc="0C0A0019" w:tentative="1">
      <w:start w:val="1"/>
      <w:numFmt w:val="lowerLetter"/>
      <w:lvlText w:val="%8."/>
      <w:lvlJc w:val="left"/>
      <w:pPr>
        <w:ind w:left="6216" w:hanging="360"/>
      </w:pPr>
    </w:lvl>
    <w:lvl w:ilvl="8" w:tplc="0C0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8" w15:restartNumberingAfterBreak="0">
    <w:nsid w:val="6E2256D0"/>
    <w:multiLevelType w:val="multilevel"/>
    <w:tmpl w:val="4AF28752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9" w15:restartNumberingAfterBreak="0">
    <w:nsid w:val="6EE87D86"/>
    <w:multiLevelType w:val="multilevel"/>
    <w:tmpl w:val="A1E0A4D0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F11408E"/>
    <w:multiLevelType w:val="hybridMultilevel"/>
    <w:tmpl w:val="B7FA97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80900"/>
    <w:multiLevelType w:val="multilevel"/>
    <w:tmpl w:val="E7B46FF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3763B68"/>
    <w:multiLevelType w:val="multilevel"/>
    <w:tmpl w:val="6B7CFEA6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4275984"/>
    <w:multiLevelType w:val="multilevel"/>
    <w:tmpl w:val="BA6AEB9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4330856"/>
    <w:multiLevelType w:val="multilevel"/>
    <w:tmpl w:val="D3141DA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27"/>
  </w:num>
  <w:num w:numId="5">
    <w:abstractNumId w:val="3"/>
  </w:num>
  <w:num w:numId="6">
    <w:abstractNumId w:val="16"/>
  </w:num>
  <w:num w:numId="7">
    <w:abstractNumId w:val="44"/>
  </w:num>
  <w:num w:numId="8">
    <w:abstractNumId w:val="11"/>
  </w:num>
  <w:num w:numId="9">
    <w:abstractNumId w:val="22"/>
  </w:num>
  <w:num w:numId="10">
    <w:abstractNumId w:val="23"/>
  </w:num>
  <w:num w:numId="11">
    <w:abstractNumId w:val="25"/>
  </w:num>
  <w:num w:numId="12">
    <w:abstractNumId w:val="10"/>
  </w:num>
  <w:num w:numId="13">
    <w:abstractNumId w:val="20"/>
  </w:num>
  <w:num w:numId="14">
    <w:abstractNumId w:val="34"/>
  </w:num>
  <w:num w:numId="15">
    <w:abstractNumId w:val="18"/>
  </w:num>
  <w:num w:numId="16">
    <w:abstractNumId w:val="31"/>
  </w:num>
  <w:num w:numId="17">
    <w:abstractNumId w:val="24"/>
  </w:num>
  <w:num w:numId="18">
    <w:abstractNumId w:val="29"/>
  </w:num>
  <w:num w:numId="19">
    <w:abstractNumId w:val="42"/>
  </w:num>
  <w:num w:numId="20">
    <w:abstractNumId w:val="35"/>
  </w:num>
  <w:num w:numId="21">
    <w:abstractNumId w:val="7"/>
  </w:num>
  <w:num w:numId="22">
    <w:abstractNumId w:val="0"/>
  </w:num>
  <w:num w:numId="23">
    <w:abstractNumId w:val="39"/>
  </w:num>
  <w:num w:numId="24">
    <w:abstractNumId w:val="13"/>
  </w:num>
  <w:num w:numId="25">
    <w:abstractNumId w:val="5"/>
  </w:num>
  <w:num w:numId="26">
    <w:abstractNumId w:val="14"/>
  </w:num>
  <w:num w:numId="27">
    <w:abstractNumId w:val="9"/>
  </w:num>
  <w:num w:numId="28">
    <w:abstractNumId w:val="2"/>
  </w:num>
  <w:num w:numId="29">
    <w:abstractNumId w:val="28"/>
  </w:num>
  <w:num w:numId="30">
    <w:abstractNumId w:val="32"/>
  </w:num>
  <w:num w:numId="31">
    <w:abstractNumId w:val="33"/>
  </w:num>
  <w:num w:numId="32">
    <w:abstractNumId w:val="43"/>
  </w:num>
  <w:num w:numId="33">
    <w:abstractNumId w:val="30"/>
  </w:num>
  <w:num w:numId="34">
    <w:abstractNumId w:val="41"/>
  </w:num>
  <w:num w:numId="35">
    <w:abstractNumId w:val="1"/>
  </w:num>
  <w:num w:numId="36">
    <w:abstractNumId w:val="36"/>
  </w:num>
  <w:num w:numId="37">
    <w:abstractNumId w:val="21"/>
  </w:num>
  <w:num w:numId="38">
    <w:abstractNumId w:val="4"/>
  </w:num>
  <w:num w:numId="39">
    <w:abstractNumId w:val="38"/>
  </w:num>
  <w:num w:numId="40">
    <w:abstractNumId w:val="26"/>
  </w:num>
  <w:num w:numId="41">
    <w:abstractNumId w:val="37"/>
  </w:num>
  <w:num w:numId="42">
    <w:abstractNumId w:val="19"/>
  </w:num>
  <w:num w:numId="43">
    <w:abstractNumId w:val="40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E6"/>
    <w:rsid w:val="00003FC3"/>
    <w:rsid w:val="00012030"/>
    <w:rsid w:val="00024A13"/>
    <w:rsid w:val="00027784"/>
    <w:rsid w:val="00033869"/>
    <w:rsid w:val="000413ED"/>
    <w:rsid w:val="00042C92"/>
    <w:rsid w:val="00052246"/>
    <w:rsid w:val="00053C56"/>
    <w:rsid w:val="000578B0"/>
    <w:rsid w:val="00060B05"/>
    <w:rsid w:val="00064347"/>
    <w:rsid w:val="0006716C"/>
    <w:rsid w:val="000676FB"/>
    <w:rsid w:val="000700B0"/>
    <w:rsid w:val="000718AC"/>
    <w:rsid w:val="0007202C"/>
    <w:rsid w:val="000725C2"/>
    <w:rsid w:val="00073276"/>
    <w:rsid w:val="00075AD1"/>
    <w:rsid w:val="0007683A"/>
    <w:rsid w:val="00086A93"/>
    <w:rsid w:val="00087976"/>
    <w:rsid w:val="0009099C"/>
    <w:rsid w:val="000A51F2"/>
    <w:rsid w:val="000A57AA"/>
    <w:rsid w:val="000B1453"/>
    <w:rsid w:val="000B1848"/>
    <w:rsid w:val="000B732E"/>
    <w:rsid w:val="000E0C81"/>
    <w:rsid w:val="000F0414"/>
    <w:rsid w:val="000F36E9"/>
    <w:rsid w:val="00101125"/>
    <w:rsid w:val="00106F0D"/>
    <w:rsid w:val="00110A1D"/>
    <w:rsid w:val="0011261C"/>
    <w:rsid w:val="00122B3E"/>
    <w:rsid w:val="00124230"/>
    <w:rsid w:val="0012577B"/>
    <w:rsid w:val="00140C6D"/>
    <w:rsid w:val="00141EF6"/>
    <w:rsid w:val="00142107"/>
    <w:rsid w:val="0014774A"/>
    <w:rsid w:val="00150107"/>
    <w:rsid w:val="0015296E"/>
    <w:rsid w:val="00153B11"/>
    <w:rsid w:val="001562FF"/>
    <w:rsid w:val="00166099"/>
    <w:rsid w:val="00166140"/>
    <w:rsid w:val="001670A5"/>
    <w:rsid w:val="0017138F"/>
    <w:rsid w:val="00176B6A"/>
    <w:rsid w:val="00177262"/>
    <w:rsid w:val="001832B4"/>
    <w:rsid w:val="001874F3"/>
    <w:rsid w:val="00197B09"/>
    <w:rsid w:val="001A104D"/>
    <w:rsid w:val="001A7475"/>
    <w:rsid w:val="001B04C1"/>
    <w:rsid w:val="001B0D0F"/>
    <w:rsid w:val="001B219E"/>
    <w:rsid w:val="001B7A54"/>
    <w:rsid w:val="001C5BF6"/>
    <w:rsid w:val="001D31E9"/>
    <w:rsid w:val="001D78B4"/>
    <w:rsid w:val="001E1AD5"/>
    <w:rsid w:val="001F4E91"/>
    <w:rsid w:val="00202D1E"/>
    <w:rsid w:val="002049DB"/>
    <w:rsid w:val="0020742F"/>
    <w:rsid w:val="0021224E"/>
    <w:rsid w:val="0021299E"/>
    <w:rsid w:val="002133BB"/>
    <w:rsid w:val="00213A68"/>
    <w:rsid w:val="002308BB"/>
    <w:rsid w:val="002467B8"/>
    <w:rsid w:val="00253514"/>
    <w:rsid w:val="00256CE2"/>
    <w:rsid w:val="00257C3E"/>
    <w:rsid w:val="0026218B"/>
    <w:rsid w:val="002764B7"/>
    <w:rsid w:val="002776DE"/>
    <w:rsid w:val="00277726"/>
    <w:rsid w:val="00281A2B"/>
    <w:rsid w:val="00285B62"/>
    <w:rsid w:val="00291FA1"/>
    <w:rsid w:val="002C1A38"/>
    <w:rsid w:val="002C77D6"/>
    <w:rsid w:val="002C77F7"/>
    <w:rsid w:val="002C785A"/>
    <w:rsid w:val="002E13C4"/>
    <w:rsid w:val="002F1642"/>
    <w:rsid w:val="002F314D"/>
    <w:rsid w:val="002F4FE6"/>
    <w:rsid w:val="002F56C1"/>
    <w:rsid w:val="002F6B5D"/>
    <w:rsid w:val="00305763"/>
    <w:rsid w:val="00320E11"/>
    <w:rsid w:val="00322E2D"/>
    <w:rsid w:val="00332EA4"/>
    <w:rsid w:val="00335AE4"/>
    <w:rsid w:val="00343AF1"/>
    <w:rsid w:val="00355DDC"/>
    <w:rsid w:val="0036241F"/>
    <w:rsid w:val="00362DFB"/>
    <w:rsid w:val="00362E0E"/>
    <w:rsid w:val="00375107"/>
    <w:rsid w:val="00380047"/>
    <w:rsid w:val="00384FB9"/>
    <w:rsid w:val="00393356"/>
    <w:rsid w:val="0039661B"/>
    <w:rsid w:val="003973AF"/>
    <w:rsid w:val="003A05C1"/>
    <w:rsid w:val="003A6D12"/>
    <w:rsid w:val="003B25B7"/>
    <w:rsid w:val="003B405F"/>
    <w:rsid w:val="003B4B0E"/>
    <w:rsid w:val="003C1A85"/>
    <w:rsid w:val="003D0CC1"/>
    <w:rsid w:val="003D44FD"/>
    <w:rsid w:val="003D46CB"/>
    <w:rsid w:val="003E7076"/>
    <w:rsid w:val="003F7B6F"/>
    <w:rsid w:val="00407419"/>
    <w:rsid w:val="0042025D"/>
    <w:rsid w:val="00433BE9"/>
    <w:rsid w:val="00434AB1"/>
    <w:rsid w:val="004377AD"/>
    <w:rsid w:val="00441091"/>
    <w:rsid w:val="0044341D"/>
    <w:rsid w:val="004438F1"/>
    <w:rsid w:val="00455E05"/>
    <w:rsid w:val="004623CE"/>
    <w:rsid w:val="00467730"/>
    <w:rsid w:val="00471FDF"/>
    <w:rsid w:val="00472F7C"/>
    <w:rsid w:val="004965C7"/>
    <w:rsid w:val="004A334D"/>
    <w:rsid w:val="004A47CB"/>
    <w:rsid w:val="004B3256"/>
    <w:rsid w:val="004B34BD"/>
    <w:rsid w:val="004B5D5B"/>
    <w:rsid w:val="004C083A"/>
    <w:rsid w:val="004C0F43"/>
    <w:rsid w:val="004E3B36"/>
    <w:rsid w:val="004F08B2"/>
    <w:rsid w:val="004F2816"/>
    <w:rsid w:val="004F74AC"/>
    <w:rsid w:val="005003D5"/>
    <w:rsid w:val="00503118"/>
    <w:rsid w:val="00505892"/>
    <w:rsid w:val="00525A94"/>
    <w:rsid w:val="0052783F"/>
    <w:rsid w:val="005304FA"/>
    <w:rsid w:val="00541606"/>
    <w:rsid w:val="0054261D"/>
    <w:rsid w:val="00550FB8"/>
    <w:rsid w:val="0055388D"/>
    <w:rsid w:val="0055675F"/>
    <w:rsid w:val="00564A72"/>
    <w:rsid w:val="00564EB0"/>
    <w:rsid w:val="00566193"/>
    <w:rsid w:val="00566704"/>
    <w:rsid w:val="00566893"/>
    <w:rsid w:val="00582443"/>
    <w:rsid w:val="005841D8"/>
    <w:rsid w:val="00596C8F"/>
    <w:rsid w:val="00597DEF"/>
    <w:rsid w:val="005A2341"/>
    <w:rsid w:val="005B5F49"/>
    <w:rsid w:val="005C0EAE"/>
    <w:rsid w:val="005C13D6"/>
    <w:rsid w:val="005C2173"/>
    <w:rsid w:val="005C3394"/>
    <w:rsid w:val="005D1D69"/>
    <w:rsid w:val="005E085C"/>
    <w:rsid w:val="005E6DC0"/>
    <w:rsid w:val="006000CF"/>
    <w:rsid w:val="00600444"/>
    <w:rsid w:val="00607CE8"/>
    <w:rsid w:val="006130B8"/>
    <w:rsid w:val="00614890"/>
    <w:rsid w:val="00630971"/>
    <w:rsid w:val="0063380F"/>
    <w:rsid w:val="006339EF"/>
    <w:rsid w:val="006354C2"/>
    <w:rsid w:val="00641E9F"/>
    <w:rsid w:val="00656147"/>
    <w:rsid w:val="006617D0"/>
    <w:rsid w:val="0066463B"/>
    <w:rsid w:val="00665ED0"/>
    <w:rsid w:val="00667F5D"/>
    <w:rsid w:val="00671A08"/>
    <w:rsid w:val="006768BE"/>
    <w:rsid w:val="006849DB"/>
    <w:rsid w:val="0068566C"/>
    <w:rsid w:val="006916F5"/>
    <w:rsid w:val="0069339A"/>
    <w:rsid w:val="006B2934"/>
    <w:rsid w:val="006C3AB5"/>
    <w:rsid w:val="006C44D7"/>
    <w:rsid w:val="006D7E85"/>
    <w:rsid w:val="006E01BF"/>
    <w:rsid w:val="006E07C0"/>
    <w:rsid w:val="006E7A03"/>
    <w:rsid w:val="006F10CE"/>
    <w:rsid w:val="006F11F9"/>
    <w:rsid w:val="007038FE"/>
    <w:rsid w:val="00703CBE"/>
    <w:rsid w:val="00704257"/>
    <w:rsid w:val="00711CF0"/>
    <w:rsid w:val="0071271B"/>
    <w:rsid w:val="00712B9F"/>
    <w:rsid w:val="00715133"/>
    <w:rsid w:val="00716C63"/>
    <w:rsid w:val="00723A8E"/>
    <w:rsid w:val="00724CA4"/>
    <w:rsid w:val="00732712"/>
    <w:rsid w:val="00732BCC"/>
    <w:rsid w:val="00733853"/>
    <w:rsid w:val="007364AE"/>
    <w:rsid w:val="0074585D"/>
    <w:rsid w:val="00753611"/>
    <w:rsid w:val="00764B49"/>
    <w:rsid w:val="00773655"/>
    <w:rsid w:val="00781C1D"/>
    <w:rsid w:val="00783CE6"/>
    <w:rsid w:val="00787162"/>
    <w:rsid w:val="0079285D"/>
    <w:rsid w:val="007979A2"/>
    <w:rsid w:val="007B135C"/>
    <w:rsid w:val="007B270C"/>
    <w:rsid w:val="007B6260"/>
    <w:rsid w:val="007C09E6"/>
    <w:rsid w:val="007C2979"/>
    <w:rsid w:val="007C4CD6"/>
    <w:rsid w:val="007D38AF"/>
    <w:rsid w:val="007D7EF0"/>
    <w:rsid w:val="007E4914"/>
    <w:rsid w:val="007E7B83"/>
    <w:rsid w:val="007F3465"/>
    <w:rsid w:val="00800A2D"/>
    <w:rsid w:val="00812778"/>
    <w:rsid w:val="008203C3"/>
    <w:rsid w:val="008231CA"/>
    <w:rsid w:val="008301E6"/>
    <w:rsid w:val="008319C0"/>
    <w:rsid w:val="00836EF1"/>
    <w:rsid w:val="008536B3"/>
    <w:rsid w:val="00854AEB"/>
    <w:rsid w:val="0086682A"/>
    <w:rsid w:val="008749C1"/>
    <w:rsid w:val="00876576"/>
    <w:rsid w:val="0088104E"/>
    <w:rsid w:val="00883B87"/>
    <w:rsid w:val="008919C1"/>
    <w:rsid w:val="00894B30"/>
    <w:rsid w:val="008A4211"/>
    <w:rsid w:val="008C45C2"/>
    <w:rsid w:val="008C652D"/>
    <w:rsid w:val="008E2D6F"/>
    <w:rsid w:val="008E3DA1"/>
    <w:rsid w:val="008E44F7"/>
    <w:rsid w:val="008E6D32"/>
    <w:rsid w:val="008F0C23"/>
    <w:rsid w:val="00916360"/>
    <w:rsid w:val="00922180"/>
    <w:rsid w:val="009260C9"/>
    <w:rsid w:val="00927D18"/>
    <w:rsid w:val="00933203"/>
    <w:rsid w:val="00936FF9"/>
    <w:rsid w:val="00941F2B"/>
    <w:rsid w:val="00947E20"/>
    <w:rsid w:val="00953D77"/>
    <w:rsid w:val="00954A29"/>
    <w:rsid w:val="00956FB6"/>
    <w:rsid w:val="009577FA"/>
    <w:rsid w:val="00965FA1"/>
    <w:rsid w:val="00966B58"/>
    <w:rsid w:val="00967F1C"/>
    <w:rsid w:val="00977F89"/>
    <w:rsid w:val="00980B87"/>
    <w:rsid w:val="00985701"/>
    <w:rsid w:val="00990926"/>
    <w:rsid w:val="009921E0"/>
    <w:rsid w:val="009A3A27"/>
    <w:rsid w:val="009A4009"/>
    <w:rsid w:val="009A5B2E"/>
    <w:rsid w:val="009B40C0"/>
    <w:rsid w:val="009B4CD1"/>
    <w:rsid w:val="009C6610"/>
    <w:rsid w:val="009D1C83"/>
    <w:rsid w:val="009D35EB"/>
    <w:rsid w:val="009D4DD5"/>
    <w:rsid w:val="009E738D"/>
    <w:rsid w:val="009E74B7"/>
    <w:rsid w:val="009F4419"/>
    <w:rsid w:val="009F4854"/>
    <w:rsid w:val="00A02989"/>
    <w:rsid w:val="00A02BB6"/>
    <w:rsid w:val="00A04A67"/>
    <w:rsid w:val="00A0562D"/>
    <w:rsid w:val="00A072C5"/>
    <w:rsid w:val="00A111EF"/>
    <w:rsid w:val="00A230B1"/>
    <w:rsid w:val="00A26515"/>
    <w:rsid w:val="00A27FB0"/>
    <w:rsid w:val="00A32812"/>
    <w:rsid w:val="00A41640"/>
    <w:rsid w:val="00A44977"/>
    <w:rsid w:val="00A473BB"/>
    <w:rsid w:val="00A50B93"/>
    <w:rsid w:val="00A562A9"/>
    <w:rsid w:val="00A61973"/>
    <w:rsid w:val="00A63704"/>
    <w:rsid w:val="00A70D06"/>
    <w:rsid w:val="00A75C9D"/>
    <w:rsid w:val="00A814B2"/>
    <w:rsid w:val="00A87D38"/>
    <w:rsid w:val="00A90676"/>
    <w:rsid w:val="00A96F03"/>
    <w:rsid w:val="00AA05BA"/>
    <w:rsid w:val="00AA4FBA"/>
    <w:rsid w:val="00AA6BC9"/>
    <w:rsid w:val="00AD11B2"/>
    <w:rsid w:val="00AE0756"/>
    <w:rsid w:val="00AE4C24"/>
    <w:rsid w:val="00AF547C"/>
    <w:rsid w:val="00AF777D"/>
    <w:rsid w:val="00B178E7"/>
    <w:rsid w:val="00B22FF1"/>
    <w:rsid w:val="00B23918"/>
    <w:rsid w:val="00B316F4"/>
    <w:rsid w:val="00B45ACD"/>
    <w:rsid w:val="00B46C1B"/>
    <w:rsid w:val="00B47696"/>
    <w:rsid w:val="00B47788"/>
    <w:rsid w:val="00B632FA"/>
    <w:rsid w:val="00B64C37"/>
    <w:rsid w:val="00B6524A"/>
    <w:rsid w:val="00B702B4"/>
    <w:rsid w:val="00B7149E"/>
    <w:rsid w:val="00B80B2C"/>
    <w:rsid w:val="00B82CAF"/>
    <w:rsid w:val="00B837DB"/>
    <w:rsid w:val="00B96B63"/>
    <w:rsid w:val="00BA2C29"/>
    <w:rsid w:val="00BA32CB"/>
    <w:rsid w:val="00BA4857"/>
    <w:rsid w:val="00BB1257"/>
    <w:rsid w:val="00BB3874"/>
    <w:rsid w:val="00BB3F24"/>
    <w:rsid w:val="00BB4FE8"/>
    <w:rsid w:val="00BB61A1"/>
    <w:rsid w:val="00BD1628"/>
    <w:rsid w:val="00BE366B"/>
    <w:rsid w:val="00BE3E32"/>
    <w:rsid w:val="00BF1233"/>
    <w:rsid w:val="00BF5E28"/>
    <w:rsid w:val="00C0274A"/>
    <w:rsid w:val="00C05BE6"/>
    <w:rsid w:val="00C15063"/>
    <w:rsid w:val="00C15674"/>
    <w:rsid w:val="00C242D0"/>
    <w:rsid w:val="00C24CE5"/>
    <w:rsid w:val="00C32074"/>
    <w:rsid w:val="00C3332F"/>
    <w:rsid w:val="00C334E5"/>
    <w:rsid w:val="00C344B1"/>
    <w:rsid w:val="00C42AAB"/>
    <w:rsid w:val="00C52B5D"/>
    <w:rsid w:val="00C65080"/>
    <w:rsid w:val="00C72430"/>
    <w:rsid w:val="00C748B5"/>
    <w:rsid w:val="00C8264D"/>
    <w:rsid w:val="00C828D8"/>
    <w:rsid w:val="00C834D7"/>
    <w:rsid w:val="00C90EFB"/>
    <w:rsid w:val="00CA5E23"/>
    <w:rsid w:val="00CA790F"/>
    <w:rsid w:val="00CB4AFA"/>
    <w:rsid w:val="00CD2232"/>
    <w:rsid w:val="00CD56CF"/>
    <w:rsid w:val="00CD6A78"/>
    <w:rsid w:val="00CE03D9"/>
    <w:rsid w:val="00CE6C84"/>
    <w:rsid w:val="00CF4132"/>
    <w:rsid w:val="00CF6415"/>
    <w:rsid w:val="00D07D3E"/>
    <w:rsid w:val="00D10AA5"/>
    <w:rsid w:val="00D14381"/>
    <w:rsid w:val="00D23808"/>
    <w:rsid w:val="00D27AA7"/>
    <w:rsid w:val="00D43EC2"/>
    <w:rsid w:val="00D50D54"/>
    <w:rsid w:val="00D54494"/>
    <w:rsid w:val="00D56416"/>
    <w:rsid w:val="00D60BE6"/>
    <w:rsid w:val="00D66E61"/>
    <w:rsid w:val="00D67E6C"/>
    <w:rsid w:val="00D73699"/>
    <w:rsid w:val="00D77648"/>
    <w:rsid w:val="00D81393"/>
    <w:rsid w:val="00D862BF"/>
    <w:rsid w:val="00D93BE8"/>
    <w:rsid w:val="00D96BC1"/>
    <w:rsid w:val="00DA2057"/>
    <w:rsid w:val="00DA4059"/>
    <w:rsid w:val="00DA560C"/>
    <w:rsid w:val="00DC2643"/>
    <w:rsid w:val="00DC2B9B"/>
    <w:rsid w:val="00DC313F"/>
    <w:rsid w:val="00DC420E"/>
    <w:rsid w:val="00DD0BD1"/>
    <w:rsid w:val="00DD2518"/>
    <w:rsid w:val="00DD6CA4"/>
    <w:rsid w:val="00DE5A3E"/>
    <w:rsid w:val="00DF51B8"/>
    <w:rsid w:val="00E023DD"/>
    <w:rsid w:val="00E044CD"/>
    <w:rsid w:val="00E174DB"/>
    <w:rsid w:val="00E307F9"/>
    <w:rsid w:val="00E31446"/>
    <w:rsid w:val="00E62C71"/>
    <w:rsid w:val="00E634AD"/>
    <w:rsid w:val="00E63964"/>
    <w:rsid w:val="00E65959"/>
    <w:rsid w:val="00E67A7F"/>
    <w:rsid w:val="00E757FA"/>
    <w:rsid w:val="00E83562"/>
    <w:rsid w:val="00E90953"/>
    <w:rsid w:val="00E943D6"/>
    <w:rsid w:val="00E9715E"/>
    <w:rsid w:val="00EA3343"/>
    <w:rsid w:val="00EA438F"/>
    <w:rsid w:val="00EB59BE"/>
    <w:rsid w:val="00EB76AB"/>
    <w:rsid w:val="00EC7159"/>
    <w:rsid w:val="00ED5F97"/>
    <w:rsid w:val="00EE0E5D"/>
    <w:rsid w:val="00EE2386"/>
    <w:rsid w:val="00EE252F"/>
    <w:rsid w:val="00EF0BF2"/>
    <w:rsid w:val="00EF0E12"/>
    <w:rsid w:val="00EF2113"/>
    <w:rsid w:val="00EF37EB"/>
    <w:rsid w:val="00EF4EAE"/>
    <w:rsid w:val="00F01C11"/>
    <w:rsid w:val="00F05DF4"/>
    <w:rsid w:val="00F13F7F"/>
    <w:rsid w:val="00F16999"/>
    <w:rsid w:val="00F2285A"/>
    <w:rsid w:val="00F24B94"/>
    <w:rsid w:val="00F30A3C"/>
    <w:rsid w:val="00F40FE8"/>
    <w:rsid w:val="00F56818"/>
    <w:rsid w:val="00F56A31"/>
    <w:rsid w:val="00F7092A"/>
    <w:rsid w:val="00F72720"/>
    <w:rsid w:val="00F832AC"/>
    <w:rsid w:val="00F91A35"/>
    <w:rsid w:val="00F92899"/>
    <w:rsid w:val="00FB38A6"/>
    <w:rsid w:val="00FB7700"/>
    <w:rsid w:val="00FC5F04"/>
    <w:rsid w:val="00FD247F"/>
    <w:rsid w:val="00FD5DDF"/>
    <w:rsid w:val="00FE1B84"/>
    <w:rsid w:val="00FE5CB6"/>
    <w:rsid w:val="00FF0BBB"/>
    <w:rsid w:val="00FF4B45"/>
    <w:rsid w:val="00FF54F9"/>
    <w:rsid w:val="00FF5DB5"/>
    <w:rsid w:val="00FF5F6C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  <w14:docId w14:val="12216496"/>
  <w15:docId w15:val="{6AA276F9-6A07-458C-85BF-BAFCD898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7EF0"/>
    <w:pPr>
      <w:suppressAutoHyphens/>
    </w:pPr>
  </w:style>
  <w:style w:type="paragraph" w:styleId="Ttulo1">
    <w:name w:val="heading 1"/>
    <w:pPr>
      <w:keepNext/>
      <w:suppressAutoHyphens/>
      <w:outlineLvl w:val="0"/>
    </w:pPr>
    <w:rPr>
      <w:b/>
    </w:rPr>
  </w:style>
  <w:style w:type="paragraph" w:styleId="Ttulo2">
    <w:name w:val="heading 2"/>
    <w:pPr>
      <w:keepNext/>
      <w:suppressAutoHyphens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pPr>
      <w:keepNext/>
      <w:suppressAutoHyphens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pPr>
      <w:suppressAutoHyphens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user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user"/>
    <w:rPr>
      <w:rFonts w:cs="Mangal"/>
      <w:sz w:val="24"/>
    </w:rPr>
  </w:style>
  <w:style w:type="paragraph" w:styleId="Descripcin">
    <w:name w:val="caption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  <w:suppressAutoHyphens/>
    </w:pPr>
    <w:rPr>
      <w:sz w:val="20"/>
      <w:szCs w:val="20"/>
      <w:lang w:val="en-US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Piedepgina">
    <w:name w:val="footer"/>
    <w:basedOn w:val="Standarduser"/>
    <w:pPr>
      <w:tabs>
        <w:tab w:val="center" w:pos="4252"/>
        <w:tab w:val="right" w:pos="8504"/>
      </w:tabs>
    </w:pPr>
  </w:style>
  <w:style w:type="paragraph" w:styleId="Textodeglobo">
    <w:name w:val="Balloon Text"/>
    <w:basedOn w:val="Standarduser"/>
    <w:rPr>
      <w:rFonts w:ascii="Tahoma" w:eastAsia="Tahoma" w:hAnsi="Tahoma" w:cs="Tahoma"/>
      <w:sz w:val="16"/>
      <w:szCs w:val="16"/>
    </w:rPr>
  </w:style>
  <w:style w:type="paragraph" w:styleId="Textoindependiente2">
    <w:name w:val="Body Text 2"/>
    <w:basedOn w:val="Standarduser"/>
    <w:pPr>
      <w:spacing w:line="360" w:lineRule="atLeast"/>
      <w:ind w:right="-1"/>
      <w:jc w:val="both"/>
    </w:pPr>
    <w:rPr>
      <w:sz w:val="24"/>
    </w:rPr>
  </w:style>
  <w:style w:type="paragraph" w:styleId="Textoindependiente3">
    <w:name w:val="Body Text 3"/>
    <w:basedOn w:val="Standarduser"/>
    <w:pPr>
      <w:tabs>
        <w:tab w:val="left" w:leader="dot" w:pos="8789"/>
      </w:tabs>
      <w:ind w:right="-1"/>
      <w:jc w:val="both"/>
    </w:pPr>
  </w:style>
  <w:style w:type="paragraph" w:styleId="Prrafodelista">
    <w:name w:val="List Paragraph"/>
    <w:basedOn w:val="Standarduser"/>
    <w:qFormat/>
    <w:pPr>
      <w:ind w:left="720"/>
    </w:pPr>
  </w:style>
  <w:style w:type="paragraph" w:customStyle="1" w:styleId="TableContents">
    <w:name w:val="Table Contents"/>
    <w:basedOn w:val="Standarduser"/>
  </w:style>
  <w:style w:type="paragraph" w:customStyle="1" w:styleId="TableHeading">
    <w:name w:val="Table Heading"/>
    <w:basedOn w:val="TableContents"/>
  </w:style>
  <w:style w:type="paragraph" w:styleId="NormalWeb">
    <w:name w:val="Normal (Web)"/>
    <w:basedOn w:val="Standard"/>
    <w:pPr>
      <w:suppressAutoHyphens w:val="0"/>
      <w:spacing w:before="280" w:after="119" w:line="240" w:lineRule="auto"/>
      <w:textAlignment w:val="auto"/>
    </w:pPr>
    <w:rPr>
      <w:kern w:val="0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western">
    <w:name w:val="western"/>
    <w:basedOn w:val="Normal"/>
    <w:pPr>
      <w:widowControl/>
      <w:suppressAutoHyphens w:val="0"/>
      <w:spacing w:before="100" w:after="142" w:line="288" w:lineRule="auto"/>
      <w:textAlignment w:val="auto"/>
    </w:pPr>
    <w:rPr>
      <w:color w:val="000000"/>
      <w:kern w:val="0"/>
      <w:sz w:val="24"/>
      <w:szCs w:val="24"/>
    </w:rPr>
  </w:style>
  <w:style w:type="paragraph" w:customStyle="1" w:styleId="western1">
    <w:name w:val="western1"/>
    <w:basedOn w:val="Normal"/>
    <w:pPr>
      <w:widowControl/>
      <w:suppressAutoHyphens w:val="0"/>
      <w:spacing w:before="100" w:line="288" w:lineRule="auto"/>
      <w:textAlignment w:val="auto"/>
    </w:pPr>
    <w:rPr>
      <w:kern w:val="0"/>
      <w:sz w:val="24"/>
      <w:szCs w:val="24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Encabezado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kern w:val="3"/>
      <w:sz w:val="32"/>
      <w:szCs w:val="32"/>
      <w:lang w:val="en-US"/>
    </w:rPr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EncabezadoCar">
    <w:name w:val="Encabezado Car"/>
    <w:basedOn w:val="Fuentedeprrafopredeter"/>
    <w:rPr>
      <w:rFonts w:cs="Times New Roman"/>
      <w:lang w:val="en-US"/>
    </w:rPr>
  </w:style>
  <w:style w:type="character" w:customStyle="1" w:styleId="PiedepginaCar">
    <w:name w:val="Pie de página Car"/>
    <w:basedOn w:val="Fuentedeprrafopredeter"/>
    <w:uiPriority w:val="99"/>
    <w:rPr>
      <w:rFonts w:cs="Times New Roman"/>
      <w:lang w:val="en-US"/>
    </w:rPr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  <w:lang w:val="en-US"/>
    </w:rPr>
  </w:style>
  <w:style w:type="character" w:customStyle="1" w:styleId="Textoindependiente2Car">
    <w:name w:val="Texto independiente 2 Car"/>
    <w:basedOn w:val="Fuentedeprrafopredeter"/>
    <w:rPr>
      <w:rFonts w:cs="Times New Roman"/>
      <w:lang w:val="en-US"/>
    </w:rPr>
  </w:style>
  <w:style w:type="character" w:customStyle="1" w:styleId="Textoindependiente3Car">
    <w:name w:val="Texto independiente 3 Car"/>
    <w:basedOn w:val="Fuentedeprrafopredeter"/>
    <w:rPr>
      <w:rFonts w:cs="Times New Roman"/>
      <w:sz w:val="16"/>
      <w:szCs w:val="16"/>
      <w:lang w:val="en-US"/>
    </w:rPr>
  </w:style>
  <w:style w:type="character" w:styleId="Nmerodepgina">
    <w:name w:val="page number"/>
    <w:basedOn w:val="Fuentedeprrafopredeter"/>
  </w:style>
  <w:style w:type="character" w:customStyle="1" w:styleId="Internetlinkuser">
    <w:name w:val="Internet link (user)"/>
    <w:basedOn w:val="Fuentedeprrafopredeter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  <w:rPr>
      <w:rFonts w:cs="Times New Roman"/>
      <w:b/>
      <w:sz w:val="22"/>
      <w:szCs w:val="22"/>
    </w:rPr>
  </w:style>
  <w:style w:type="character" w:customStyle="1" w:styleId="ListLabel4">
    <w:name w:val="ListLabel 4"/>
    <w:rPr>
      <w:rFonts w:cs="Times New Roman"/>
      <w:b/>
    </w:rPr>
  </w:style>
  <w:style w:type="character" w:customStyle="1" w:styleId="ListLabel5">
    <w:name w:val="ListLabel 5"/>
    <w:rPr>
      <w:rFonts w:cs="Arial"/>
    </w:rPr>
  </w:style>
  <w:style w:type="character" w:customStyle="1" w:styleId="ListLabel6">
    <w:name w:val="ListLabel 6"/>
    <w:rPr>
      <w:rFonts w:eastAsia="Times New Roman" w:cs="Arial"/>
      <w:b w:val="0"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Times New Roman" w:cs="Arial"/>
      <w:sz w:val="20"/>
    </w:rPr>
  </w:style>
  <w:style w:type="character" w:customStyle="1" w:styleId="VisitedInternetLinkuser">
    <w:name w:val="Visited Internet Link (user)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eastAsia="Times New Roman" w:cs="Arial"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rPr>
      <w:color w:val="808080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Sinlista11">
    <w:name w:val="Sin lista1_1"/>
    <w:basedOn w:val="Sinlista"/>
    <w:pPr>
      <w:numPr>
        <w:numId w:val="2"/>
      </w:numPr>
    </w:pPr>
  </w:style>
  <w:style w:type="numbering" w:customStyle="1" w:styleId="WWNum1">
    <w:name w:val="WWNum1"/>
    <w:basedOn w:val="Sinlista"/>
    <w:pPr>
      <w:numPr>
        <w:numId w:val="3"/>
      </w:numPr>
    </w:pPr>
  </w:style>
  <w:style w:type="numbering" w:customStyle="1" w:styleId="WWNum2">
    <w:name w:val="WWNum2"/>
    <w:basedOn w:val="Sinlista"/>
    <w:pPr>
      <w:numPr>
        <w:numId w:val="4"/>
      </w:numPr>
    </w:pPr>
  </w:style>
  <w:style w:type="numbering" w:customStyle="1" w:styleId="WWNum3">
    <w:name w:val="WWNum3"/>
    <w:basedOn w:val="Sinlista"/>
    <w:pPr>
      <w:numPr>
        <w:numId w:val="5"/>
      </w:numPr>
    </w:pPr>
  </w:style>
  <w:style w:type="numbering" w:customStyle="1" w:styleId="WWNum4">
    <w:name w:val="WWNum4"/>
    <w:basedOn w:val="Sinlista"/>
    <w:pPr>
      <w:numPr>
        <w:numId w:val="6"/>
      </w:numPr>
    </w:pPr>
  </w:style>
  <w:style w:type="numbering" w:customStyle="1" w:styleId="WWNum5">
    <w:name w:val="WWNum5"/>
    <w:basedOn w:val="Sinlista"/>
    <w:pPr>
      <w:numPr>
        <w:numId w:val="7"/>
      </w:numPr>
    </w:pPr>
  </w:style>
  <w:style w:type="numbering" w:customStyle="1" w:styleId="WWNum6">
    <w:name w:val="WWNum6"/>
    <w:basedOn w:val="Sinlista"/>
    <w:pPr>
      <w:numPr>
        <w:numId w:val="8"/>
      </w:numPr>
    </w:pPr>
  </w:style>
  <w:style w:type="numbering" w:customStyle="1" w:styleId="WWNum7">
    <w:name w:val="WWNum7"/>
    <w:basedOn w:val="Sinlista"/>
    <w:pPr>
      <w:numPr>
        <w:numId w:val="9"/>
      </w:numPr>
    </w:pPr>
  </w:style>
  <w:style w:type="numbering" w:customStyle="1" w:styleId="WWNum8">
    <w:name w:val="WWNum8"/>
    <w:basedOn w:val="Sinlista"/>
    <w:pPr>
      <w:numPr>
        <w:numId w:val="10"/>
      </w:numPr>
    </w:pPr>
  </w:style>
  <w:style w:type="numbering" w:customStyle="1" w:styleId="WWNum9">
    <w:name w:val="WWNum9"/>
    <w:basedOn w:val="Sinlista"/>
    <w:pPr>
      <w:numPr>
        <w:numId w:val="11"/>
      </w:numPr>
    </w:pPr>
  </w:style>
  <w:style w:type="numbering" w:customStyle="1" w:styleId="WWNum10">
    <w:name w:val="WWNum10"/>
    <w:basedOn w:val="Sinlista"/>
    <w:pPr>
      <w:numPr>
        <w:numId w:val="12"/>
      </w:numPr>
    </w:pPr>
  </w:style>
  <w:style w:type="numbering" w:customStyle="1" w:styleId="WWNum11">
    <w:name w:val="WWNum11"/>
    <w:basedOn w:val="Sinlista"/>
    <w:pPr>
      <w:numPr>
        <w:numId w:val="13"/>
      </w:numPr>
    </w:pPr>
  </w:style>
  <w:style w:type="numbering" w:customStyle="1" w:styleId="WWNum12">
    <w:name w:val="WWNum12"/>
    <w:basedOn w:val="Sinlista"/>
    <w:pPr>
      <w:numPr>
        <w:numId w:val="14"/>
      </w:numPr>
    </w:pPr>
  </w:style>
  <w:style w:type="numbering" w:customStyle="1" w:styleId="WWNum13">
    <w:name w:val="WWNum13"/>
    <w:basedOn w:val="Sinlista"/>
    <w:pPr>
      <w:numPr>
        <w:numId w:val="15"/>
      </w:numPr>
    </w:pPr>
  </w:style>
  <w:style w:type="numbering" w:customStyle="1" w:styleId="WWNum14">
    <w:name w:val="WWNum14"/>
    <w:basedOn w:val="Sinlista"/>
    <w:pPr>
      <w:numPr>
        <w:numId w:val="16"/>
      </w:numPr>
    </w:pPr>
  </w:style>
  <w:style w:type="numbering" w:customStyle="1" w:styleId="WWNum15">
    <w:name w:val="WWNum15"/>
    <w:basedOn w:val="Sinlista"/>
    <w:pPr>
      <w:numPr>
        <w:numId w:val="17"/>
      </w:numPr>
    </w:pPr>
  </w:style>
  <w:style w:type="numbering" w:customStyle="1" w:styleId="WWNum16">
    <w:name w:val="WWNum16"/>
    <w:basedOn w:val="Sinlista"/>
    <w:pPr>
      <w:numPr>
        <w:numId w:val="18"/>
      </w:numPr>
    </w:pPr>
  </w:style>
  <w:style w:type="numbering" w:customStyle="1" w:styleId="WWNum17">
    <w:name w:val="WWNum17"/>
    <w:basedOn w:val="Sinlista"/>
    <w:pPr>
      <w:numPr>
        <w:numId w:val="19"/>
      </w:numPr>
    </w:pPr>
  </w:style>
  <w:style w:type="numbering" w:customStyle="1" w:styleId="WWNum18">
    <w:name w:val="WWNum18"/>
    <w:basedOn w:val="Sinlista"/>
    <w:pPr>
      <w:numPr>
        <w:numId w:val="20"/>
      </w:numPr>
    </w:pPr>
  </w:style>
  <w:style w:type="numbering" w:customStyle="1" w:styleId="WWNum19">
    <w:name w:val="WWNum19"/>
    <w:basedOn w:val="Sinlista"/>
    <w:pPr>
      <w:numPr>
        <w:numId w:val="21"/>
      </w:numPr>
    </w:pPr>
  </w:style>
  <w:style w:type="numbering" w:customStyle="1" w:styleId="WWNum20">
    <w:name w:val="WWNum20"/>
    <w:basedOn w:val="Sinlista"/>
    <w:pPr>
      <w:numPr>
        <w:numId w:val="22"/>
      </w:numPr>
    </w:pPr>
  </w:style>
  <w:style w:type="numbering" w:customStyle="1" w:styleId="WWNum21">
    <w:name w:val="WWNum21"/>
    <w:basedOn w:val="Sinlista"/>
    <w:pPr>
      <w:numPr>
        <w:numId w:val="23"/>
      </w:numPr>
    </w:pPr>
  </w:style>
  <w:style w:type="numbering" w:customStyle="1" w:styleId="WWNum22">
    <w:name w:val="WWNum22"/>
    <w:basedOn w:val="Sinlista"/>
    <w:pPr>
      <w:numPr>
        <w:numId w:val="24"/>
      </w:numPr>
    </w:pPr>
  </w:style>
  <w:style w:type="numbering" w:customStyle="1" w:styleId="WWNum23">
    <w:name w:val="WWNum23"/>
    <w:basedOn w:val="Sinlista"/>
    <w:pPr>
      <w:numPr>
        <w:numId w:val="25"/>
      </w:numPr>
    </w:pPr>
  </w:style>
  <w:style w:type="numbering" w:customStyle="1" w:styleId="WWNum24">
    <w:name w:val="WWNum24"/>
    <w:basedOn w:val="Sinlista"/>
    <w:pPr>
      <w:numPr>
        <w:numId w:val="26"/>
      </w:numPr>
    </w:pPr>
  </w:style>
  <w:style w:type="numbering" w:customStyle="1" w:styleId="WWNum25">
    <w:name w:val="WWNum25"/>
    <w:basedOn w:val="Sinlista"/>
    <w:pPr>
      <w:numPr>
        <w:numId w:val="27"/>
      </w:numPr>
    </w:pPr>
  </w:style>
  <w:style w:type="numbering" w:customStyle="1" w:styleId="WWNum26">
    <w:name w:val="WWNum26"/>
    <w:basedOn w:val="Sinlista"/>
    <w:pPr>
      <w:numPr>
        <w:numId w:val="28"/>
      </w:numPr>
    </w:pPr>
  </w:style>
  <w:style w:type="numbering" w:customStyle="1" w:styleId="WWNum27">
    <w:name w:val="WWNum27"/>
    <w:basedOn w:val="Sinlista"/>
    <w:pPr>
      <w:numPr>
        <w:numId w:val="29"/>
      </w:numPr>
    </w:pPr>
  </w:style>
  <w:style w:type="numbering" w:customStyle="1" w:styleId="WWNum28">
    <w:name w:val="WWNum28"/>
    <w:basedOn w:val="Sinlista"/>
    <w:pPr>
      <w:numPr>
        <w:numId w:val="30"/>
      </w:numPr>
    </w:pPr>
  </w:style>
  <w:style w:type="numbering" w:customStyle="1" w:styleId="WWNum29">
    <w:name w:val="WWNum29"/>
    <w:basedOn w:val="Sinlista"/>
    <w:pPr>
      <w:numPr>
        <w:numId w:val="31"/>
      </w:numPr>
    </w:pPr>
  </w:style>
  <w:style w:type="numbering" w:customStyle="1" w:styleId="WWNum30">
    <w:name w:val="WWNum30"/>
    <w:basedOn w:val="Sinlista"/>
    <w:pPr>
      <w:numPr>
        <w:numId w:val="32"/>
      </w:numPr>
    </w:pPr>
  </w:style>
  <w:style w:type="numbering" w:customStyle="1" w:styleId="WWNum31">
    <w:name w:val="WWNum31"/>
    <w:basedOn w:val="Sinlista"/>
    <w:pPr>
      <w:numPr>
        <w:numId w:val="33"/>
      </w:numPr>
    </w:pPr>
  </w:style>
  <w:style w:type="numbering" w:customStyle="1" w:styleId="WWNum32">
    <w:name w:val="WWNum32"/>
    <w:basedOn w:val="Sinlista"/>
    <w:pPr>
      <w:numPr>
        <w:numId w:val="34"/>
      </w:numPr>
    </w:pPr>
  </w:style>
  <w:style w:type="numbering" w:customStyle="1" w:styleId="WWNum33">
    <w:name w:val="WWNum33"/>
    <w:basedOn w:val="Sinlista"/>
    <w:pPr>
      <w:numPr>
        <w:numId w:val="35"/>
      </w:numPr>
    </w:pPr>
  </w:style>
  <w:style w:type="numbering" w:customStyle="1" w:styleId="WWNum34">
    <w:name w:val="WWNum34"/>
    <w:basedOn w:val="Sinlista"/>
    <w:pPr>
      <w:numPr>
        <w:numId w:val="36"/>
      </w:numPr>
    </w:pPr>
  </w:style>
  <w:style w:type="numbering" w:customStyle="1" w:styleId="WWNum35">
    <w:name w:val="WWNum35"/>
    <w:basedOn w:val="Sinlista"/>
    <w:pPr>
      <w:numPr>
        <w:numId w:val="37"/>
      </w:numPr>
    </w:pPr>
  </w:style>
  <w:style w:type="numbering" w:customStyle="1" w:styleId="WWNum36">
    <w:name w:val="WWNum36"/>
    <w:basedOn w:val="Sinlista"/>
    <w:pPr>
      <w:numPr>
        <w:numId w:val="38"/>
      </w:numPr>
    </w:pPr>
  </w:style>
  <w:style w:type="numbering" w:customStyle="1" w:styleId="WWNum37">
    <w:name w:val="WWNum37"/>
    <w:basedOn w:val="Sinlista"/>
    <w:pPr>
      <w:numPr>
        <w:numId w:val="39"/>
      </w:numPr>
    </w:pPr>
  </w:style>
  <w:style w:type="table" w:styleId="Tablaconcuadrcula">
    <w:name w:val="Table Grid"/>
    <w:basedOn w:val="Tablanormal"/>
    <w:uiPriority w:val="39"/>
    <w:rsid w:val="00A02989"/>
    <w:pPr>
      <w:widowControl/>
      <w:autoSpaceDN/>
      <w:textAlignment w:val="auto"/>
    </w:pPr>
    <w:rPr>
      <w:rFonts w:ascii="Calibri" w:eastAsia="Calibri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85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C3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Fuentedeprrafopredeter"/>
    <w:rsid w:val="00596C8F"/>
  </w:style>
  <w:style w:type="paragraph" w:customStyle="1" w:styleId="Default">
    <w:name w:val="Default"/>
    <w:rsid w:val="00AE0756"/>
    <w:pPr>
      <w:suppressAutoHyphens/>
    </w:pPr>
    <w:rPr>
      <w:rFonts w:ascii="Calibri" w:eastAsia="Calibri" w:hAnsi="Calibri" w:cs="Calibri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9F0FA-26B9-4FDA-97CB-B6DA43C5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1533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C.A.R.M.</Company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LUZ MARTINEZ</dc:creator>
  <cp:lastModifiedBy>QUIÑONERO MARTINEZ, ALEJANDRO LUIS</cp:lastModifiedBy>
  <cp:revision>21</cp:revision>
  <cp:lastPrinted>2018-07-13T06:54:00Z</cp:lastPrinted>
  <dcterms:created xsi:type="dcterms:W3CDTF">2024-06-11T11:43:00Z</dcterms:created>
  <dcterms:modified xsi:type="dcterms:W3CDTF">2025-05-30T10:55:00Z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C.A.R.M.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